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1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antīquitus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 ancient times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ūsitātus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usual, customary; (as a noun) custom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nē…quidem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= nequidem, not ... even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incūriōsus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heedless, indifferent (w. gen.)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omittō omittere omīsī omissus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neglect, pass over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supergredior -gredī -gressus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overcome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ignōrantia -ae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ignorance, want of appreciation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memorātus memorātūs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mention, mentioning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prōnus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easy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apertus aperta apertum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open, accessible; (as a noun) the open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celeber celebris celebre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celebrated, famous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ambitiō ambitiōnis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self-seeking, ambition, ostentation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tantum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only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cōnscientia cōnscientiae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consciousness, knowledge, conscience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fīdūcia fīdūciae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confidence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arrogantia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arrogance, haughtiness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Rutilius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Publius Rutilius Rufus, cos. 105 BCE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Scaurus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M. Aemilius Scaurus, cos. 115, 107 BCE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citrā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short of, without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obtrectātiō obtrectātiōnis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censure, detraction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optimus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best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aestimō aestimāre aestimāvī aestimātus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value, test, judge.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dēfungor dēfungī dēfūnctus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die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venia veniae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pardon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incūsō incūsāre incūsāvī incūsātus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censure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īnfestus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hostile</w:t>
      </w:r>
    </w:p>
    <w:p w:rsidR="009E43AE" w:rsidRPr="00AD219C" w:rsidRDefault="009E43AE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i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2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Arulēnus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L. Junius Rusticus Arulenus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Rūsticus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Rusticus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Paetus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Thrasea Paetus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Thrasea –ae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Thrasea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Herennius –iī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Herennius Senecio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Senecio –ōnis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Senecio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Priscus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Helvidius Priscus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Helvidius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Helvidius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capitālis capitale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punishable by death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saeviō saevīre saeviī saevitum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(with in) treat with cruelty, be brutal to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dēlēgō –lēgāre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assign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triumvir -ī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commission (of three) responsible for executions, tresviri capitales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ministerium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service, task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monumentum monumentī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memorial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Comitium Comitī(ī)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Comitium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ūrō ūrere ussī ustum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burn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Rōmānus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Roman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cōnscientia cōnscientiae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consciousness, knowledge, conscience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aboleō abolēre abolēvī abolitus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destroy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expellō expellere expulī expulsus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expel, banish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īnsuper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further, moreover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professōr professōris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teacher, professor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quis quid after si, nisi, ne, or num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anyone, anything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usquam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anywhere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profectō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assuredly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grandis grandis grande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great, large, fine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patientia patientiae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submission, patience, long-suffering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lastRenderedPageBreak/>
        <w:t>documentum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example, instance, lesson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servitūs servitūtis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slavery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adimō adimere adēmī adēmptus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take away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inquīsītiō inquīsītiōnis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espionage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commercium –iī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trade, interchange, commercial dealings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oblīvīscor oblīvīscī oblītus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forget</w:t>
      </w:r>
    </w:p>
    <w:p w:rsidR="009E43AE" w:rsidRPr="00AD219C" w:rsidRDefault="009E43AE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3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dēmum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at last, at length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ortus ortūs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dawn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Nerva –ae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Nerva, emperor 96-98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Caesar Caesaris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Caesar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dissociābilis -e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irreconcilable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prīncipātus –ūs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princely power, autocracy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cotīdiē/cottīdiē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daily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fēlīcitās –ātis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happiness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Traiānus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Trajan, emperor 98-117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sēcūritās –ātis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sense of ease, freedom from care, security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fīdūcia fīdūciae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confidence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rōbur rōboris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strength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assūmō (or adsūmō) –sūmere –sūmpsī –sūmptum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take besides, take, gather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īnfirmitās –ātis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weakness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remedium remediī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cure, remedy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lentus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slow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augēscō augēscere -- --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begin to grow, to increase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cito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quickly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exstinguō exstinguere exstinxī exstinctus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extinguish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opprimō opprimere oppressī oppressus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crush, stamp out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inertia inertiae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inactivity, idleness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dulcēdō –inis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charm, delight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invideō invidēre invīdī invīsus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envy, begrudge, feel hostility toward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prīmō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 first place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dēsidia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idleness, inactivity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postrēmō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at last, finally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quīndecim: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 15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grandis grandis grande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great, large, fine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mortālis –e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mortal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fortuītus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accidental, due to chance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prōmptus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energetic, vigorous, alert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saevitia saevitiae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savagery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intercidō –cidere –cidī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fall, perish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superstes –itis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surviving; (as a noun) survivor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eximō eximere exēmī exēmptus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take away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iuvenis iuvene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youthful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senectūs senectūtis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old age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terminus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bounds, limit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silentium silenti(ī)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silence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piget pigēre piguit pigitum est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it irks, causes annoyance (+acc. and gen.)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inconditus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untrained, uncouth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rudis –e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untrained, uncultivated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servitūs servitūtis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slavery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testimōnium testimōni(ī)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witness, attestation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Agricola –ae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Agricola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socer socerī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father-in-law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dēstinō dēstināre dēstināvī dēstinātus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intend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professiō professiōnis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declaration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lastRenderedPageBreak/>
        <w:t>excūsō excūsāre excūsāvī excūsātus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excuse, make excuses</w:t>
      </w:r>
    </w:p>
    <w:p w:rsidR="009E43AE" w:rsidRPr="00AD219C" w:rsidRDefault="009E43AE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9E43AE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4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Gnaeus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Gnaeus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Iūlius –iī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Julius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Agricola –ae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Agricola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illūstris illūstre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bright, famous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Foroiuliensis –ense 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Foroiuliensian, from Fréjus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colōnia colōniae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colony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avus avī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grandfather</w:t>
      </w:r>
      <w:bookmarkStart w:id="0" w:name="_GoBack"/>
      <w:bookmarkEnd w:id="0"/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prōcūrātor –ōris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procurator, governor, financial officer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Caesar Caesaris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Caesar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equester –tris –tre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of cavalry, of the equestrian order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nōbilitās nōbilitātis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nobility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Graecīnus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Julius Graecinus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senātōrius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senatorial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ēloquentia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eloquence, oratory, correct speech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Gāius –iī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Gaius Caesar, emperor 37-41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mereor merērī meritus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earn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namque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for in fact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Marcus Marcī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Marcus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Sīlānus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Silanus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accūsō accūsāre accūsāvī accūsātus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accuse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abnuō abnuere abnuī abnuitūrus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refuse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Procilla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Julia Procilla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castitās castitātis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chastity, purity, integrity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indulgentia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loving care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ēducō –ēducāre –ēduāvī –ēducātum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bring up, train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pueritia pueritiae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boyhood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adulēscentia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youth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trānsigō trānsigere trānsēgī trānsāctum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pass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arceō arcēre arcuī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keep away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illecebra illecebrae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allurement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quod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 that, the fact that, because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parvulus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very small, still a child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magistra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mistress, teacher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Massilia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Massilia, Marseille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Graecus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Greek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cōmitās –ātis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affability, camaraderie, congeniality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prōvinciālis –e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provincial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parsimōnia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thrift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iuventa iuventae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the prime of life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philosophia philosophiae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philosophy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Rōmānus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Roman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senātor senātōris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senator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hauriō haurīre hausī hastus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drain, drink deep of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unless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prudentia prudentiae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prudence, good sense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incendō incendere incendī incensus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set fire to, excite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flagrō flagrāre flagrāvī flagrāturus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burn, be enthusiastic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coerceō coercēre coercuī coercitus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constrain, restrain, restrict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sublīmis sublīme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elevated, exalted, lofty, distinguished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ērigō ērigere ērēxī ērēctus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raise, rouse, set up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pulchritūdō –inis f. 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beauty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excelsus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lofty, exalted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vehemēns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impetuous, ardent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lastRenderedPageBreak/>
        <w:t>cautus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cautious, discreet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appetō appetere appetīvī appetītus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aim at, seek, covet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mītigō mītigāre mītigāvī mītigātus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tone down, lessen</w:t>
      </w:r>
    </w:p>
    <w:p w:rsidR="009E43AE" w:rsidRPr="00AD219C" w:rsidRDefault="009E43AE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5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rudīmentum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training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Britannia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Britain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Suētōnius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Suetonius Paulinus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Paulīnus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Paulinus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dīligēns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careful, painstaking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moderātus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restrained, cautious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approbō –āre –āvī –ātum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make approved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contubernium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companionship, staff-service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aestimō aestimāre aestimāvī aestimātus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value, test, judge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Agricola –ae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Agricola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licenter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without restraint, without control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iuvenis iuvene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youthful; (as a noun) young man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mīlitia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military service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lascīvia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riotous living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sēgnis sēgne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slothful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commeātus commeatūs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leave of absence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titulus – 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nominal rank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tribūnātus –ūs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office of tribune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īnscītia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ignorance, inexperience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perītus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skilled, experienced, having knowledge; (as a noun) an expert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appetō appetere appetīvī appetītus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aim at, seek, covet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iactātiō iactātiōnis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boasting, self-display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formīdō formīdinis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dread, fear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recūsō recūsāre recūsāvī recūsātus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refuse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ānxius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worried, earnest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sānē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truly, indeed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aliās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at other times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exercitātus 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agitated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ambiguus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wavering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trucīdō trucīdāre trucīdāvī trucīdātus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butcher, massacre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veterānus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veteran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incendō incendere incendī incensus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set fire to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colōnia colōniae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colony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intercipiō –ere –cēpī –ceptus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cut off or isolate (and then destroy)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etsī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although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ductus –ūs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leadership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summus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highest; (summa with rerum) supreme control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reciperō –āre (also recupero –āre)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recover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stimulus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goad, incentive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mīlitāris –ris –re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military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sinister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evil, malicious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ergā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towards (+ acc.)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ēmineō –ēre –uī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stand out, blaze out</w:t>
      </w:r>
    </w:p>
    <w:p w:rsidR="00114364" w:rsidRPr="00AD219C" w:rsidRDefault="00114364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interpretātiō –ōnis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interpretation</w:t>
      </w:r>
    </w:p>
    <w:p w:rsidR="009E43AE" w:rsidRPr="00AD219C" w:rsidRDefault="009E43AE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6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hinc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hence, next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capessō capessere capessiī/capessīvī capessitūrus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undertake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magistrātus magistrātūs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magistracy, civil duties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dēgredior dēgredī dēgressus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come down, descend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Domitia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Domitia Decidiana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lastRenderedPageBreak/>
        <w:t>Decidiāna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Decidiana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splendidus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brilliant, illustrious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nātālis –e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lineage, family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mātrimōnium –ī(ī)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marriage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nītor nītī nīxus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strive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rōbur rōboris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strength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mīrus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wonderful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concordia concordiae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unity, harmony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mūtuus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mutual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cāritās cāritātis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affection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vicis vicis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change, succession; (in expression in vicem) by turns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antepōnō antepōnere anteposuī antepositum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place before, prefer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quod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 that, the fact that, because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quaestūra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quaestorship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Asia –ae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Roman province of Asia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prōcōnsul prōcōnsulis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proconsul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Salvius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Salvius Titianus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Titiānus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Salvius Titianus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neuter neutra neutrum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neither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aviditās aviditātis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greed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prōnus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inclined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quantuslibet quantalibet quantumlibet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as great as you please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facilitās –ātis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courtesy, good nature, affability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redimō –imere –ēmī –emptum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purchase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dissimulātiō dissimulātiōnis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concealment, supression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subsidium subsidi(ī)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support, help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sōlācium sōlāci(ī)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consolation, solace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brevī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 a short time, shortly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tribūnātus –ūs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office of tribune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quiēs quiētis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rest, quiet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gnārus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having knowledge, aware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Nerō –ōnis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Nero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inertia inertiae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inactivity, idleness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praetūra praetūrae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praetorship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tenor –ōris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course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silentium silenti(ī)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silence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iūrisdictiō iūrisdictiōnis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court business, administration of justice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obveniō –venīre –vēnī –ventum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fall to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lūdus lūdī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game; (pl.) festival such as the Ludi Romani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inānis inānis ināne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idle, vain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abundantia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abundance, lavishness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luxuria luxuriae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extravagance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propior propius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 nearer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Galba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Galba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recognōscō recognōscere recognōvī recognitus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revise, review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dīligēns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careful, painstaking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conquīsītiō conquīsītiōnis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investigation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sacrilegium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sacrilege</w:t>
      </w:r>
    </w:p>
    <w:p w:rsidR="009E43AE" w:rsidRPr="00AD219C" w:rsidRDefault="009E43AE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7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afflīgō affligere afflīxī afflīctus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strike, afflict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Othōniānus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Othonian, belonging to Otho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licenter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without restraint, without control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Intimilium –ī n. (also Intimilii, m. pl.) 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Vintimiglia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Liguria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Liguria (district of NW Italy, around Genoa)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hostīlis hostīlis hostīle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of an enemy, hostile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lastRenderedPageBreak/>
        <w:t>populō populāre populāvī populātus (also deponent, populōr)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plunder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Agricola –ae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Agricola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praedium praedi(ī)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farm, estate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patrimōnium patrimōni(ī)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inherited estate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dīripiō –ere –ripuī –reptus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plunder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sollemnis –e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customary rite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proficīscor proficīscī profectus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set out, set forth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adfectō adfectāre adfectāvī adfectātus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claim, assume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Vespasiānus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Vespasian, emperor 69-79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dēprehendō dēprehendere dēprehendī dēprehensus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overtake, catch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trānsgredior –gredī –gressus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cross, come over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prīncipātus –ūs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princely power, the power or role of the princeps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status statūs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state, condition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Mūciānus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Licinius Mucianus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iuvenis iuvene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youthful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admodum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quite (adds emphasis to an adjective)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Domitiānus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Domitian, emperor 81-96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paternus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belonging to a father, paternal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tantum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only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licentia licentiae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excess of liberty, license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ūsurpō ūsurpāre ūsurpāvī ūsurpātus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use, enjoy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dilēctus –ūs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levy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strēnuus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vigorous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versor versārī versātus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employ onself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vīcēsimus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20th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sacrāmentum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oath of allegiance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trānsgredior –gredī –gressus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cross, come over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praepōnō praepōnere praeposuī praepositum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put at the head of (+acc. and dat.)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dēcessor dēcessōris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predecessor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sēditiōsus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mutinous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cōnsulāris cōnsulāris cōnsulāre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of consular rank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formīdolōsus or formīdulōsus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inspiring fear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praetōrius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praetorian, i.e., with the rank of those who had held the praetorship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cohibeō –ēre –uī –itus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restrain, hold in check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incertus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uncertain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successor successōris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successor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ultor –ōris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avenger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moderātiō –ōnis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self-restraint, moderation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videor vidērī vīsus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seem</w:t>
      </w:r>
    </w:p>
    <w:p w:rsidR="00D946EC" w:rsidRPr="00AD219C" w:rsidRDefault="00D946EC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8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praesum praeesse praefuī praefutūrus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be at the head (with dat.)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Britannia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Britain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Vettius –iī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Vettius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Bolānus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Bolanus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placidus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calm, mild. placid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ferōx ferōcis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bold, emboldened, headstrong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temperō temperāre temperāvī temperātus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temper, blend, restrain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Agricola –ae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Agricola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ārdor ārdōris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ardour, fire, zeal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compescō –pescere –pescuī — 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confine, restrain, curtail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incrēscō –ere –crēvī –crētus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grow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perītus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skilled, experienced, having knowledge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obsequium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obedience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ērudiō –rudīre –rudiī –rudītum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train, educate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brevī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 a short time, shortly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lastRenderedPageBreak/>
        <w:t>cōnsulāris cōnsulāris cōnsulāre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of consular rank; as subst. ex-consul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Petīlius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Petilius Cerialis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Cereālis –is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Petilius Cerealis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discrīmen discriminis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danger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commūnicō commūnicāre commūnicāvī commūnicātus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share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experīmentum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trial, experience, test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maior māius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greater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ēventus ēventūs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issue, result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praeficiō praeficere praefēcī praefectus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put in command of (+acc. and dat.)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exsultō exsultare exsultāvī exsultātus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triumph, glory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minister ministrī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servant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obsequor obsequī obsecūtus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obey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verēcundia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modesty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praedicō praedicāre praedicāvī praedicātus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report, proclaim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extrā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outside of, without</w:t>
      </w:r>
    </w:p>
    <w:p w:rsidR="00D946EC" w:rsidRPr="00AD219C" w:rsidRDefault="00D946EC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9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lēgātiō lēgātiōnis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office of legatus, command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Vespasiānus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Vespasian, emperor 69-79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patricius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patrician; (as  noun) a patrician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adscīscō –ere –scīvī –scītus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admit, enroll among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Aquītānia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Aquitania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praepōnō praepōnere praeposuī praepositum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put at the head of (+acc. and dat.)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splendidus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brilliant, illustrious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imprīmīs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especially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administrātiō administrātiōnis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official charge, office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cōnsulātus cōnsulātūs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consulship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dēstinō dēstināre dēstināvī dēstinātus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intend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mīlitāris –ris –re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military, of soldiers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subtīlitās subtīlitātis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subtlety, acumen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castrēnsis –e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belonging to the camp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iūrisdictiō iūrisdictiōnis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court business, administration of justice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obtundō obtundere obtudī obtū(n)sum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blunt, weaken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calliditās –ātis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shrewdness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Agricola –ae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Agricola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nātūrālis –e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natural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prudentia prudentiae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prudence, good sense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togātus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wearing the toga; (as a noun) a civilian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remissiō remissiōnis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relaxation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conventus conventūs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union, meeting, assizes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sevērus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strict, stern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misericors misericordis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merciful, compassionate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persōna persōnae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character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trīstitia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 sorrow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arrogantia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arrogance, haughtiness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avāritia avāritiae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greed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exuō exuere exuī exūtus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put off, cast off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facilitās –ātis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courtesy, good nature, affability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sevēritās sevēritātis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strictness, sternness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dēminuō –minuere –minuī –minūtum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lessen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integritās –ātis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uprightness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abstinentia abstinentiae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self-restraint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nē…quidem=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nequidem, not ... even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indulgeō indulgēre indulsī indultus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indulge in, allow one's self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ostentō ostentāre ostentāvī ostentātus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display, hold out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aemulātiō aemulātiōnis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rivalry, jealousy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lastRenderedPageBreak/>
        <w:t>collēga collēgae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colleague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contentiō contentiōnis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quarrels, rivalry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prōcūrātor –ōris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procurator, governor, financial officer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inglōrius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without honor, without fame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atterō atterere atterīvī atterītus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trample upon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sordidus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degrading, ignominious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minus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less (than)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triennium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three year period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dētineō –ēre –uī –tentus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keep away, keep occupied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comitor comitārī comitātus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accompany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opīniō opīniōnis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public opinion, expectation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Britannia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Britain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dēspondeō –spondēre –spondi –sponsum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betroth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collocō collocāre collocāvī collocātus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settle/establish in marriage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adiciō adicere adiēcī adiectus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add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pontificātus, -ātūs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the priesthood held by a pontifex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sacerdōtium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priesthood</w:t>
      </w:r>
    </w:p>
    <w:p w:rsidR="00D946EC" w:rsidRPr="00AD219C" w:rsidRDefault="00D946EC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10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Britannia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Britain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scrīptor –ōris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writer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memorō memorāre memorāvī memorātus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relate, mention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comparātiō comparātiōnis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comparison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perdomō perdomāre perdomuī perdomitum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subdue completely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comperiō comperīre comperī compertus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find, ascertain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ēloquentia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eloquence, oratory, correct speech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percolo percolere percolui percultum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embellish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Rōmānus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Roman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nōtitia 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knowledge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complector complectī complexus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embrace, include, hold fast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māximus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greatest; maxime: most, especially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oriēns –entis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the east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Germānia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Germany, the Roman province; Germany proper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occidēns –entis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the west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Hispānia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Spain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obtendō –ere –tendī –tentus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stretch opposite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Gallus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Gallic, pertaining to Gaul; (as a noun) a Gaul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merīdiēs merīdiēī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the south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īnspiciō –ere –spexī –spectus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behold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septentriōnālis –e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northern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vāstus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dreary, desolate, wide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apertus aperta apertum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open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pulsō pulsāre pulsāvī pulsātus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hit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Līvius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Livy, the historian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Fabius –iī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Fabius Rusticus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Rūsticus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Rusticus (a cognomen)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ēloquēns –entis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eloquent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oblongus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oblong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scūtum scūtī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shield (oblong, made of wood and leather)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bipennis –e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two-headed axe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adsimulō adsimulāre adsimulāvī adsimulātus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liken, compare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citrā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on this side of (+acc.) 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Calēdonia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Caledonia, Scotland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ūniversus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all together, the entire; (in universum) in general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trānsgredior –gredī –gressus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cross over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immēnsus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boundless, immense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lastRenderedPageBreak/>
        <w:t>ēnōrmis –e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unusually great, enormous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prōcurrō –currere –cucurrī –cursus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project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cuneus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wedge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tenuō tenuāre tenuāvī tenuātus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make thin, narrow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ōra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shore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Rōmānus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Roman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circumvehor circumvehī circumvectus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sail round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affīrmō affirmāre affirmāvī affirmātus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assert, declare, state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incognitus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unknown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Orcas Orcadis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Orkneys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domō domāre domuī domitus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subdue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dispiciō –ere –spexī –spectus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descry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Thūlē –es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Thule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hāctenus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so far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appetō appetere appetīvī appetītus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aim at, seek, covet; (intrans.) to approach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piger pigra pigrum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sluggish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rēmigō rēmigāre –āvī –ātus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row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perhibeō –ēre –uī –itus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relate, state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perinde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equally, as much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attollō attollere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lift, raise, enlarge upon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quod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 that, the fact that, because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profundus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deep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mōlēs mōlis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mass, weight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continuus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uniterrupted, unbroken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impellō impellere impulī impulsum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drive, charge, push forward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ōceanus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Ocean (esp. the German Ocean)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aestus aestūs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tide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nusquam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nowhere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dominor dominārī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act as lord, be master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tenus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as far as (with a preceding abl. or gen.)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accresco (or adcresco) accrescere accrēvī accrētum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rise with the tide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resorbeō –ēre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suck back; (pass.) ebb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īnfluō –fluere –flūxī –flūxum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flow, flock in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penitus or penitē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far within, deeply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ambiō –īre –īvī or iī –ītus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go round, go in and out</w:t>
      </w:r>
    </w:p>
    <w:p w:rsidR="00D946EC" w:rsidRPr="00AD219C" w:rsidRDefault="00D946EC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īnserō īnserere īnseruī īnsertus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push, thrust in</w:t>
      </w:r>
    </w:p>
    <w:p w:rsidR="00D946EC" w:rsidRPr="00AD219C" w:rsidRDefault="00D946EC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11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Britannia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Britain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mortālis –e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mortal; (as a noun, pl.) humans, people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indigena –ae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 native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advehō –vehere –vexī –vectus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convey to; (p.p.p. as noun) an immigrant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comperiō comperīre comperī compertus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find, ascertain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habitus habitūs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character, physical appearance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argūmentum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evidence, proof, testimony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rutilus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red, sandy-colored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Calēdonia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Caledonia, Scotland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habitō habitāre habitāvī habitātus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inhabit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artus artūs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limb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Germānicus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of Germany, Germanic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orīgō –inis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origin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assevērō –sevērāre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affirm, assert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Silures Silurum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Silures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colōrō colorāre colorāvī colorātus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color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torqueō torquēre torsī tortum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twist, curl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crīnis crīnis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hair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lastRenderedPageBreak/>
        <w:t>Hispānia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Spain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Hibērī –ōrum m. pl.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Iberians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trāiciō –icere –iēcī –iectum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transport, cross over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proximus 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next, nearest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Gallus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Gallic, pertaining to Gaul; (as a noun) a Gaul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dūrō dūrāre dūrāvī dūrātus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remain, last, persist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orīgō –inis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origin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prōcurrō –ere –cucurrī or currī –cursus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project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positiō positiōnis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situation; (with caeli) climate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ūniversus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all together, the entire; (in universum) in general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aestimō aestimāre aestimāvī aestimātus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value, test, judge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crēdibilis –e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credible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dēprehendō dēprehendere dēprehendī dēprehensus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find, detect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superstitiō –ōnis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religious rite, national rite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persuāsiō persuāsiōnis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belief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dēposcō dēposcere dēpoposcī —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demand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audācia audāciae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boldness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dētrectō –trectāre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shirk, avoid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formīdō formīdinis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dread, fear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ferōcia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boldness, high spirit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Britannī –ōrum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Britons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praeferō praeferre praetulī praelātus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exhibit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ēmolliō –īre –iī –ītus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enervate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flōreō flōrēre flōruī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flourish, be at prime, be eminent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sēgnitia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sloth, inactivity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pariter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equally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ēveniō ēvenīre ēvēnī ēventus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happen, result</w:t>
      </w:r>
    </w:p>
    <w:p w:rsidR="00D946EC" w:rsidRPr="00AD219C" w:rsidRDefault="00D946EC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12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pedes peditis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infantry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rōbur rōboris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strength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nātiō nātiōnis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tribe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proelior proeliārī proeliātus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engage in battle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aurīga –ae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charioteer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cliēns clientis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dependant, vassal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prōpugnō –pugnāre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fight in front, or in defence of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factiō –ōnis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party, party spirit, partisanship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distrahō –trahere –traxī –tractum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divide, distract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prōpulsō prōpulsāre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ward off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conventus conventūs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union, meeting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singulī –ae –a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one at a time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ūniversus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(pl.) all together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crebēr crēbra crēbrum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frequent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imber imbris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rainshower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nebula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mist, fog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asperitās asperitātis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harshness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frīgus frigoris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cold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orbis orbis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the world (with and without terrarum)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mēnsūra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measure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Britannia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Britain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exiguus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scanty, small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discrīmen discriminis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difference, interval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internōscō –noscere –nōvi –nōtum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distinguish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quodsī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but if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nūbēs nūbis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cloud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officiō officere offēci offectum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block the way, obstruct, hide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lastRenderedPageBreak/>
        <w:t>fulgor –ōris m. or fulgur –ūris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flash, brightness, light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occidō occidere occidī occāsus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set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ex(s)urgō –ere –surrēxī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rise up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affīrmō affirmāre affirmāvī affirmātus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assert, declare, state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plānus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flat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humilis humile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low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ērigō ērigere ērēxī ērēctus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raise, set up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īnfrā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below (+ acc.)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sōlum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soil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olea, 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olive, olive tree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vītis –is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vine, grapevine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calidus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warm, hot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suēscō –ere suēvī suētus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become accustomed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frūx frūgis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fruit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seges –etis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field of grain; standing corn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fēcundus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fruitful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mītēscō –ere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ripen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prōveniō –venīre –vēnī –ventūrum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come forth, start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ūmor –oris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moisture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Britannia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Britain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metallum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metal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ōceanus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Ocean (esp. the German Ocean)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margarītum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pearl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subfuscus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darkish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līveō –ēre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be blackish, lead-colored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ruber rubra rubrum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red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vīvus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alive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spīrō spīrāre spīrāvī spīrātus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breathe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āvellō –ere –vellī or vulsī –vulsus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tear away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prout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according as, just as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expellō expellere expulī expulsus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expel, throw up (on shore)</w:t>
      </w:r>
    </w:p>
    <w:p w:rsidR="00E8521E" w:rsidRPr="00AD219C" w:rsidRDefault="00E8521E" w:rsidP="00AD219C">
      <w:pPr>
        <w:shd w:val="clear" w:color="auto" w:fill="EEEEEE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avāritia avāritiae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greed</w:t>
      </w:r>
    </w:p>
    <w:p w:rsidR="00E8521E" w:rsidRPr="00AD219C" w:rsidRDefault="00E8521E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13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Britannī –ōrum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Britons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dilēctus –ūs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levy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tribūtum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tribute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iniungō –iungere –iūnxī –iūnctum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charge, enjoin, order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impiger –gra –grum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ready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obeō obīre obiī/obīvī obitum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meet, discharge (an obligation)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tolerō tolerāre tolerāvī tolerātus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endure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domō domāre domuī domitus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subdue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Rōmānus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Roman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Iūlius –iī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Julius Caesar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Britannia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Britain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prōsper – or more frequently – prōsperus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fortunate, agreeable to one's wishes, favorable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incola incolae m. or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inhabitant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potior potiri potitus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gain possession of (+ abl.)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videor vidērī vīsus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seem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cīvīlis cīvīlis cīvīle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civil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oblīviō –ōnis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forgetfulness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Augustus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Augustus, emperor 27 BCE-14 CE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Tiberius –iī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Tiberius, emperor 14-37 CE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Gāius –iī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Gaius, emperor 37-41 CE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Caesar Caesaris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Caesar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lastRenderedPageBreak/>
        <w:t>nī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unless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vēlōx –ōcis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swift, quick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mōbilis –e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fickle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paenitentia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repentance, regret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Germānia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Germany, the Roman province; Germany proper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cōnātus cōnātūs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attempt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Claudius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Claudius, emperor 41-54 CE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iterō iterāre –āvī –ātum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repeat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trānsvehō trānsvehere –vēxī –vectum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transport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assūmō (or adsūmō) –sūmere –sūmpsī –sūmptum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take besides, take up, gather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Vespasiānus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Vespasian, (later) emperor 69-79 CE</w:t>
      </w:r>
    </w:p>
    <w:p w:rsidR="00E8521E" w:rsidRPr="00AD219C" w:rsidRDefault="00E8521E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mōnstrō mōnstrāre mōnstrāvī mōnstrātus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show, point out, display</w:t>
      </w:r>
    </w:p>
    <w:p w:rsidR="00E8521E" w:rsidRPr="00AD219C" w:rsidRDefault="00E8521E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14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cōnsulāris cōnsulāris cōnsulāre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of consular rank; (as noun) ex-consul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Aulus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Aulus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Plautius –iī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Plautius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praepōnō praepōnere praeposuī praepositum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put in charge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subinde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next, immediately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Ostōrius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Ostorius Scapula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Scapula, –ae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Ostorius Scapula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redigō redigere redēgī redāctum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reduce, form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paulātim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gradually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proximus 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nearest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Britannia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Britain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īnsuper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further, moreover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veterānus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veteran; (as noun) a retired soldier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colōnia colōniae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colony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Togidumnus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Togidumnus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fīdus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trusted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prīdem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(with iam) long since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Rōmānus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Roman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instrūmentum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tool, instrument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servitūs servitūtis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slavery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Dīdius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Didius Gallus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Gallus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Gallus (a cognomen)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admodum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merely (stressing paucis)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castellum castellī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fort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prōmoveō –ēre –mōvī –mōtus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push forward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Verānius –iī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Veranius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ex(s)tinguō exstinguere exstinxī exstinctus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extinguish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Suētōnius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Suetonius Paulinus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hinc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hence, next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Paulīnus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Paulinus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biennium –ī n. 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 period of two years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prōsper – or more frequently – prōsperus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prosperous, favorable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subigō subigere subēgī subāctum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subdue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nātiō nātiōnis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tribe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fīrmō fīrmāre fīrmāvī fīrmātus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make strong, strengthen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fīdūcia fīdūciae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confidence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Mona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Anglesey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rebellis –e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rebellious; (as noun) a rebel, defector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ministrō ministrāre ministrāvī ministrātus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supply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aggredior aggredī aggressus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attack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occāsiō occāsiōnis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opportunity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patefaciō patefacere patefēcī patefactum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open</w:t>
      </w:r>
    </w:p>
    <w:p w:rsidR="00E8521E" w:rsidRPr="00AD219C" w:rsidRDefault="00E8521E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15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absentia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absence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removeō removēre removī remōtus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remove, take away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Britannī –ōrum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Britons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servitūs servitūtis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slavery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interpretor –pretārī or interpretō –pretāre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explain, account for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accendō accendere accendī accēnsus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fire, kindle, intensify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prōficiō prōficere prōfēcī prōfectum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make progress, succeed, accomplish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patientia patientiae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submission, patience, long-suffering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unless, except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tolerō tolerāre tolerāvī tolerātus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endure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singulī –ae –a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one at a time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bīnī –ae –a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two at a time, pair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prōcūrātor –ōris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procurator, financial officer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saeviō saevīre saeviī saevitum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(with in) treat with cruelty, be brutal to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discordia discordiae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quarrel, disagreement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praepōnō praepōnere praeposuī praepositum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put in charge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concordia concordiae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unity, harmony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subiciō subicere subiēcī subiectus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subject, subdue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exitiōsus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ruinous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centuriō centuriōnis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centurion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contumēlia contumēliae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insult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cupiditās cupiditātis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greed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spoliō spoliāre spoliāvī spoliātus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take the spoils, strip (a dead enemy)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īgnāvus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cowardly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imbellis –e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unwarlike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abstrahō –trahere –trāxī –tractum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drag away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līberī līberōrum m. pl.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children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iniungō –iungere –iūnxī –iūnctum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charge, enjoin, order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dilēctus –ūs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levy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tantum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only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numerō numerāre numerāvī numerātus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count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Germānia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Germany, the Roman province; Germany proper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excutiō excutere excussī excussum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shake off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ōceanus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Ocean (esp. the German Ocean)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avāritia avāritiae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greed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luxuria luxuriae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extravagance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Iūlius –iī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Julius Caesar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maiōres maiōrum m. pl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ancestors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aemulōr aemulārī aemulātus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rival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neu or neve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nor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ēventus ēventūs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issue, result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pavēscō pavēscere – – 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fear, tremble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cōnstantia cōnstantiae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firmness, steadiness, determination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penes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with (+acc.)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misereor miserērī miseritus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pity (+gen.)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Rōmānus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Roman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absēns absentis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absent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relēgō relēgāre relēgāvī relēgātus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banish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dētineō –ēre –uī –tentus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keep away, keep occupied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dēlīberō dēlīberāre dēlīberāvī dēlīberātus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discuss, plan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porrō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moreover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perīculōsus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dangerous</w:t>
      </w:r>
    </w:p>
    <w:p w:rsidR="002C4FA1" w:rsidRPr="00AD219C" w:rsidRDefault="002C4FA1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dēprehendō dēprehendere dēprehendī dēprehensus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overtake, catch, find, detect</w:t>
      </w:r>
    </w:p>
    <w:p w:rsidR="002C4FA1" w:rsidRPr="00AD219C" w:rsidRDefault="002C4FA1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lastRenderedPageBreak/>
        <w:t>Agricola</w:t>
      </w:r>
      <w:r w:rsidRPr="00AD219C">
        <w:rPr>
          <w:rStyle w:val="Strong"/>
          <w:rFonts w:ascii="Verdana" w:hAnsi="Verdana"/>
          <w:color w:val="000000"/>
        </w:rPr>
        <w:t xml:space="preserve"> 16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vicis vicis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change, succession; (invicem) by turns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īnstīnguō īnstīnguere īnstīnxī īnstīnctum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inspire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Boudicca, –ae f. 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Boudicca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sexus –ūs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 sex, gender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discernō –ere –crēvī –crētus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make distinctions between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ūniversus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all together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castellum castellī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fort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cōnsector –sectārī 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hunt down, fall upon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expūgnō expugnāre expūgnāvī expūgnātus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storm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colōnia colōniae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colony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invādō invādere invāsī invāsum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attack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servitūs servitūtis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slavery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saevitia saevitiae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savagery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omittō omittere omīsī omissus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neglect, pass over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quod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 that, the fact that, because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unless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Paulīnus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Suetonius Paulinus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mōtus mōtūs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uprising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properus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hasty, quick, swift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subveniō subvenīre subvēnī subventum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come to help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Britannia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Britain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patientia patientiae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submission, patience, long-suffering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restituō restituere restituī restitūtus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restore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cōnscientia cōnscientiae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consciousness, knowledge, conscience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dēfectiō dēfectiōnis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rebellion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arrogans –antis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overbearing, arrogant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dēdō dēdere dēdidī dēditus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surrender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ultor –ōris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avenger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Petronius -iī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Petronius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Turpiliānus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Turpilianus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exōrābilis –e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ready to listen to entreaties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dēlictum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misdeed, crime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paenitentia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repentance, regret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mītis mīte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mild, gentle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Trebellius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Trebellius Maximus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Māximus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Maximus (a cognomen)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sēgnis sēgne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slothful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experīmentum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trial, experience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cōmitās –ātis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affability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īgnōscō īgnōscere īgnōvī īgnōtus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pardon, condone (with dat.)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blandior blandīrī blandītus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entice, allure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interventus –tūs 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intervention, occurrence (between two periods)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cīvīlis cīvīlis cīvīle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civil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sēgnitia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sloth, inactivity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excūsātiō excūsātiōnis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excuse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discordia discordiae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quarrel, disagreement, mutiny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assuēscō assuescere assuēvī assuētum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become accustomed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expedītiō –ōnis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active service, expedition, campaign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lascīviō –īre –īvī –ītum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run riot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latebra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hiding-place, hole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indecōrus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disgraced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humilis humile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low, humble, humiliated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precārius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doubtful, uncertain, precarious, transient; (precario) on sufferance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praesum praeesse praefuī praefutūrus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be in charge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licentia licentiae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excess of liberty, license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lastRenderedPageBreak/>
        <w:t>sēditiō sēditiōnis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mutiny, disturbance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Vettius –iī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Vettius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Bolānus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Bolanus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inertia inertiae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inactivity, idleness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ergā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towards (+ acc.)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petulantia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insolence, insubordination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innocēns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upright, innocent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invīsus 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hated, the object of hostility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cāritās cāritātis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affection</w:t>
      </w:r>
    </w:p>
    <w:p w:rsidR="002C4FA1" w:rsidRPr="00AD219C" w:rsidRDefault="002C4FA1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17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orbis orbis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the world (with and without terrarum)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Vespasiānus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Vespasian, emperor 69-79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Britannia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Britain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reciperō –āre (also recuperō –āre)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recover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minuō minuere minuī minūtus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lessen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terror terrōris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fear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Petīlius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Petilius Cerialis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Cereālis –is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Petilius Cerealis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Brigantes –um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Brigantes, a British tribe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numerōsus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populous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perhibeō –ēre –uī –itus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relate, state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aggredior aggredī aggressus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attack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incruentus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bloodless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amplector amplectī amplexus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encompass, embrace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successor successōris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successor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obruō obruere obruī obrutum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overwhelm, crush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mōlēs mōlis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mass, weight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Iūlius –iī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Julius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Frontīnus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Julius Frontinus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pugnāx –ācis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warlike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Silures Silurum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Silures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subigō subigere subēgī subāctum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subdue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difficultās difficultātis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difficulty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ēluctōr ēluctārī ēluctātus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struggle against</w:t>
      </w:r>
    </w:p>
    <w:p w:rsidR="0042601A" w:rsidRPr="00AD219C" w:rsidRDefault="0042601A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18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Britannia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Britain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status statūs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state, condition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vicis vicis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change, succession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aestās aestātis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summer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trānsgredior –gredī –gressus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cross, come over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Agricola –ae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Agricola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omittō omittere omīsī omissus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neglect, pass over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expedītiō –ōnis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active service, expedition, campaign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sēcūritās –ātis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sense of ease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occāsiō occāsiōnis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opportunity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Ordovices –um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Ordovices, a British tribe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adventus adventūs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arrival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āla ālae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squadron of horse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ūniversus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the entire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obterō –terere –trīvi –trītum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crush, annihilate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ērigō ērigere ērēxī ērēctus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raise, rouse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opperior opperīrī oppertus/opperitus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wait to see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trānsvehō trānsvehere –vēxī –vectum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(of time, deponent) to pass by, elapse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praesūmō –sūmere –sūmpsī –sūmptus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take for granted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lastRenderedPageBreak/>
        <w:t>quiēs quiētis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rest, quiet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contrārius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opposed, disadvantageous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incohō –āre –āvī –ātum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begin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custōdiō custōdīre custōdīvī custōdītus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guard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suspiciō suspicere suspexī suspectus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suspect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videor vidērī vīsus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seem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obviam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towards, to meet (+ dat.)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discrīmen discriminis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danger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contrahō contrahere contrāxī contractus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draw together, muster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vexillum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standard, flag, (of a unit of soldiers) detachment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modicus modica modicum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moderate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dēgredior dēgredī dēgressus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come down, descend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ērigō ērigere ērēxī ērēctus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set up, send up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ūniversus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the entire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īgnārus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ignorant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īnstō īnstāre īnstitī īnstatūrus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press upon (dat.)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prout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according as, just as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terror terrōris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fear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Mona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Anglesey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possessiō possessiōnis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occupation, seizure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Paulīnus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Paulinus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rebelliō –ōnis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renewal of war, outbreak, revolt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memorō memorāre memorāvī memorātus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relate, mention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redigō redigere redēgī redāctum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render, bring (+ in)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subitus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sudden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cōnstantia cōnstantiae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firmness, steadiness, determination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trānsvehō trānsvehere –vēxī –vectum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transport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dēpōnō dēpōnere dēposuī dēpositus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lay aside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sarcina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baggage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auxiliāris –e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auxiliary; (as a noun) auxiliary troops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vadum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shallow, ford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patrius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national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nō nāre nāvī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swim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repente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suddenly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immittō immittere immīsī immīssus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fling upon, let loose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obstupefaciō –facere –fēcī –factus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amaze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arduus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difficult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invictus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invincible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dēdō dēdere dēdidī dēditus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surrender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ostentātiō –ōnis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display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ambitus –ūs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going round, canvassing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trānsigō trānsigere trānsēgī trānsāctum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pass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prōsperitās prōsperitātis f. 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success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vānitās –ātis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personal display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expedītiō –ōnis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active service, expedition, campaign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laureātus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wreathed with laurel leaves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prōsequor prōsequī prōsecūtus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follow up, report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dissimulātiō dissimulātiōnis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concealment, supression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aestimō aestimāre aestimāvī aestimātus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value, test, judge</w:t>
      </w:r>
    </w:p>
    <w:p w:rsidR="0042601A" w:rsidRPr="00AD219C" w:rsidRDefault="0042601A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19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prūdēns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having knowledge of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experīmentum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trial, experience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prōficiō prōficere prōfēcī prōfectum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accomplish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excīdō –cīdere –cīdī –cīsus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cut away, remove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coerceō coercēre coercuī coercitus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constrain, restrain, restrict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lastRenderedPageBreak/>
        <w:t>arduus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difficult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lībertus lībertī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freedman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commendātiō commendātiōnīs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recommendation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centuriō centuriōnis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centurion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adsciō –scīre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attach as staff members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optimus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best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fīdus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trusted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exsequor exsequī exsecūtus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follow up, punish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peccātum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misdeed, fault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venia veniae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pardon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sevēritās sevēritātis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strictness, sternness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commodō commodāre commodāvī commodātus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bestow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paenitentia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repentance, regret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contentus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satisfied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administrātiō administrātiōnis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official charge, office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praepōnō praepōnere praeposuī praepositum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put at the head of (+acc. and dat.)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tribūtum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tribute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exāctiō exāctiōnis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requisitioning, collecting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aequālitās –ātis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equity, fair distribution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molliō mollīre mollīvī mollītus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soften, lighten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circumcīdō –cīdere –cīdī –cīsum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curtail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quaestus quaestūs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gain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tolerō tolerāre tolerāvī tolerātus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endure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lūdibrium –iī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mockery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assideō assidēre assēdī assessus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sit by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horreum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granary, barn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emō emere ēmī ēmptus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buy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ultrō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still further, of one's own accord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luō luere luī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discharge (an obligation), satisfy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dīvortium –iī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by-way, circuitous route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longinquitās –ātis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distance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indīcō indīcere indīxī indictus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order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proximus 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nearest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hīberna –ōrum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winter-quarters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removeō removēre removī remōtus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remove, take away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āvius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unfrequented, inaccessible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prōmptus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close at hand, easy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lucrōsus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gainful, profitable</w:t>
      </w:r>
    </w:p>
    <w:p w:rsidR="0042601A" w:rsidRPr="00AD219C" w:rsidRDefault="0042601A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20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comprimō comprimere compressī compressum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check, abolish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circumdō circumdare circumdedī circumdatus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put round (+acc. and dat.)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incūria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carelessness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intolerantia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overbearing conduct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aestās aestātis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summer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contrahō contrahere contrāxī contractus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draw together, muster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modestia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obedience, orderliness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dīsiciō –ere –iēcī –iectus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scatter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coerceō coercēre coercuī coercitus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constrain, hold together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aestuārium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estuary, firth, tidal creek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praetemptō praetemptāre praetemptāvi praetemptātus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test beforehand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quiētus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quiet, peaceful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quō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(expresses degree of difference)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subitus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sudden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excursus excursūs m. 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raid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populor –ārī –ātus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lay waste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lastRenderedPageBreak/>
        <w:t>irrītāmentum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means for exciting, incentive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ostentō ostentāre ostentāvī ostentātus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display, hold out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obses obsidis m. or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hostage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castellum castellī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fort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circumdō circumdare circumdedī circumdatus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surround (+acc. and abl.).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Britannia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Britain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inlacessītus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unmolested</w:t>
      </w:r>
    </w:p>
    <w:p w:rsidR="0042601A" w:rsidRPr="00AD219C" w:rsidRDefault="0042601A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21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salūber salūbris salūbre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healing, salutary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absūmō absumere absūmpsī absūmptum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spend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dispergō –spergere –spersī –spersus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scatter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rudis –e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untrained, uncultivated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quiēs –tis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quiet, peace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assuēscō assuescere assuēvī assuētum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become accustomed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prīvātim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privately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adiuvō adiuvāre adiūvī adiūvatus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help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exstruō –struere –strūxī –strūctus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build up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prōmptus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energetic, eager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castīgō castīgāre castīgāvī castīgātus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chastise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sēgnis sēgne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slothful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aemulātiō aemulātiōnis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rivalry, jealousy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līberālis līberālis līberāle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befitting the free, liberal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ērudiō –rudīre –rudiī –rudītum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train, educate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Britannī –ōrum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Britons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Gallus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Gallic, pertaining to Gaul; (as a noun) a Gaul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anteferō –ferre –tulī –lātus –ferre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put before, prefer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Rōmānus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Roman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abnuō abnuere abnuī abnuitūrus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refuse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ēloquentia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eloquence, oratory, correct speech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concupīscō concupiscīre concupīvī concupītus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yearn for, desire, covet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habitus habitūs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garb, clothing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toga togae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toga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paulātim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gradually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discēdō discēdere discessī discessus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decamp, leave one situation for another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dēlēnīmentum –ī n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attraction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porticus porticūs 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covered walk, colonnade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balneum or balineum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 bath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ēlegantia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refinement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imperītus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ignorant, inexperienced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hūmānitās hūmānitātis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culture, civilization</w:t>
      </w:r>
    </w:p>
    <w:p w:rsidR="0042601A" w:rsidRPr="00AD219C" w:rsidRDefault="0042601A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servitūs servitūtis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slavery</w:t>
      </w:r>
    </w:p>
    <w:p w:rsidR="0042601A" w:rsidRPr="00AD219C" w:rsidRDefault="0042601A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22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expedītiō –ōnis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active service, expedition, campaign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vāstō vāstāre vāstāvī vāstātus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lay waste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Taum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Firth of Tay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aestuārium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estuary, firth, tidal creek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nātiō nātiōnis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tribe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formīdō formīdinis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dread, fear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cōnflīctō cōnflīctāre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knock about, afflict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lacēssō lacēssere lacēssīvī lacēssītus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attack first, provoke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īnsuper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further, moreover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castellum castellī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fort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annotō –notāre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notice, remark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perītus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skilled, experienced; (as a noun) an expert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lastRenderedPageBreak/>
        <w:t>opportūnitās –ātis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suitableness; (with locorum) advantageous position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sapiēnter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prudently, knowledgeably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Agricola –ae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Agricola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castellum castellī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fort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expūgnō expugnāre expūgnāvī expūgnātus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storm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pactiō –ōnis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agreement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obsidiō obsidiōnis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siege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annuus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 year's worth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fīrmō fīrmāre fīrmāvī fīrmātus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make strong, strengthen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intrepidus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free from alarm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crebēr crēbra crēbrum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frequent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ēruptiō –ōnis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sally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irritus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ineffective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dēspērō dēspērāre dēspērāvī dēspērātus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despair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aestās aestātis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summer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hīberna –ōrum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winter-quarters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ēventus ēventūs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issue, result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pēnsō pēnsāre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balance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aestās aestātis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summer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iūxtā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alike, equally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avidus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greedy, grasping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intercipiō –cipere –cēpī –ceptus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appropriate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centuriō centuriōnis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centurion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praefectus praefectī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commander (of fleet, cavalry, cohort of auxiliaries)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incorruptus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unbiassed, sincere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acerbus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harsh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convīcium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censure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cōmis –e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kind, courteous, affable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iniūcundus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unpleasant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īrācundia īrācundiae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irascibility, rage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sēcrētus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hidden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silentium silenti(ī)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silence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offendō offendere offendī offēnsus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give offence to, hurt</w:t>
      </w:r>
    </w:p>
    <w:p w:rsidR="0042601A" w:rsidRPr="00AD219C" w:rsidRDefault="0042601A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23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aestās aestātis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summer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obtineō obtinēre obtinuī obtentus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hold, maintain, secure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percurrō –currere –cucurrī –cursus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traverse, overrun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īnsūmō īnsūmere īnsūmpsī īnsūmptum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spend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Rōmānus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Roman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Britannia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Britain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terminus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bounds, limit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Clōta –ae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Firth of Clyde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Bodotria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Firth of Forth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aestus aestūs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tide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immēnsus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boundless, immense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revehō –vehere –vexī –vectus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carry back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angustus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narrow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dirimō –ere –ēmī –ēmptus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separate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fīrmō fīrmāre fīrmāvī fīrmātus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make strong, strengthen</w:t>
      </w:r>
    </w:p>
    <w:p w:rsidR="00896918" w:rsidRPr="00AD219C" w:rsidRDefault="00896918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summoveō –mōvī –mōtus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clear off, remove</w:t>
      </w:r>
    </w:p>
    <w:p w:rsidR="00896918" w:rsidRPr="00AD219C" w:rsidRDefault="0089691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24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quīntus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5th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expedītiō –ōnis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active service, expedition, campaign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trānsgredior –gredī –gressus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cross, come over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lastRenderedPageBreak/>
        <w:t>īgnōtus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unknown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crebēr crēbra crēbrum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frequent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prōsper – or more frequently – prōsperus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favorable, successful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domō domāre domuī domitus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subdue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Britannia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Britain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Hibernia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Ireland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īnstruō īnstruere īnstrūxī īnstrūctus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equip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formīdō formīdinis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dread, fear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Hispānia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Spain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Gallicus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of Gaul, Gallic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opportūnus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handy, convenient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vicis vicis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change, succession; (invicem) mutually, by turns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angustus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narrow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sōlum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soil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cultus cultūs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training, civilization, education, habit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melior melius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better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aditus aditūs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approach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portus portūs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harbor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commercium –iī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trade, interchange, commercial dealings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negōtiātor –ōris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businessman, dealer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Agricola –ae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Agricola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expellō expellere expulī expulsus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expel, banish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sēditiō sēditiōnis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mutiny, disturbance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domesticus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at home, private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rēgulus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ruler of a small country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occāsiō occāsiōnis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opportunity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modicus modica modicum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moderate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dēbellō dēbellāre dēbellāvī dēbellātus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conquer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obtineō obtinēre obtinuī obtentus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hold, maintain, secure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Rōmānus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Roman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ubīque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everywhere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cōnspectus conspectūs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sight</w:t>
      </w:r>
    </w:p>
    <w:p w:rsidR="00896918" w:rsidRPr="00AD219C" w:rsidRDefault="0089691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25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aestās aestātis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summer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sextus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6th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incohō –āre –āvī –ātum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begin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amplector amplectī amplexus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embrace, encircle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trāns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across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Bodotria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Firth of Forth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situs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situated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mōtus mōtūs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uprising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ūniversus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all together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īnfestus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beset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hostīlis hostīlis hostīle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of an enemy, hostile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portus portūs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harbor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explōrō explōrāre explōrāvī explōrātus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reconnoitre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Agricola –ae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Agricola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adsūmō –sūmere –sūmpsī –sūmptum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take besides, gather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impellō impellere impulī impulsum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push forward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pedes peditis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foot soldier, infantry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nauticus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naval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laetitia laetitiae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joy, gladness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attollō attollere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lift, raise, vaunt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profundus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deep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hinc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hence, next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lastRenderedPageBreak/>
        <w:t>ōceanus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Ocean (esp. the German Ocean)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mīlitāris –ris –re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military, of soldiers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iactāntia –ae f. 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boasting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Britannī –ōrum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Britons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captīvus captīvī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prisoner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obstupefaciō –facere –fēcī –factus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amaze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apertus aperta apertum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open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sēcrētus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remote, hidden; (as a noun) remoteness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perfugium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refuge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Calēdonia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Caledonia, Scotland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incolō incolere incoluī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inhabit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parātus –ūs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preparation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īgnōtus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unknown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oppugnō oppugnāre oppugnāvī oppugnātus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attack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ultrō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of one's own accord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castellum castellī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fort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adorior adorīrī adortus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attack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prōvocō prōvocāre –āvī –ātus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challenge, provoke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regredior regredī regressus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return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citrā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on this side of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Bodotria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Firth of Forth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īgnāvus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cowardly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prūdēns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prudent, having knowledge of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admoneō admonēre admonuī admonitus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warn, advise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irrumpō irrumpere irrūpī irrumptus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burst upon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perītia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skill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circumeo circumīre circumiī/circumīvī circuitus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surround</w:t>
      </w:r>
    </w:p>
    <w:p w:rsidR="003674CD" w:rsidRPr="00AD219C" w:rsidRDefault="003674CD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incēdō incēdere incessī incessus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march</w:t>
      </w:r>
    </w:p>
    <w:p w:rsidR="003674CD" w:rsidRPr="00AD219C" w:rsidRDefault="003674CD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26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repente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suddenly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ūniversus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all together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nōnus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9th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maximē: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 most, especially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invalidus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weak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aggredior aggredī aggressus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attack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trepidātiō –ōnis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alarm, bustle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vigil –ilis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sentinel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irrumpō irrumpere irrūpī irrumptus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burst upon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Agricola –ae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Agricola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explōrātor –ōris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scout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ēdoceō –ēre –uī –tus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inform thoroughly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īnsequor īnsequī īnsecūtus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follow up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vēlōx –ōcis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swift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pedes peditis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foot soldier, infantry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assultō –āre –āvī –ātum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attack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adiciō adicere adiēcī adiectus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add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propinquus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near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fulgeō fulgēre fulsī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flash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anceps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twofold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Britannī –ōrum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Britons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nōnānus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belonging to the 9th (Legion)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ultrō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of one's own accord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ērumpō ērumpere ērūpī ēruptus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sally out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atrōx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fierce, terrible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angustiae –ārum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narrow places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lastRenderedPageBreak/>
        <w:t>uterque utraque utrumque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both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egeō egēre eguī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need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videor vidērī vīsus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seem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unless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palūs –ūdis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marsh, swamp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dēbellō dēbellāre dēbellāvī dēbellātus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conquer</w:t>
      </w:r>
    </w:p>
    <w:p w:rsidR="003674CD" w:rsidRPr="00AD219C" w:rsidRDefault="003674CD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27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cōnscientia cōnscientiae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consciousness, knowledge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ferōx ferōcis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bold, emboldened, headstrong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invius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impassable, inaccessible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penetrō penetrāre penetrāvī penetrātus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traverse, go right through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Calēdonia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Caledonia, Scotland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Britannia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Britain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terminus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limit, endpoint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continuus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uninterrupted, unbroken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fremō fremere fremuī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clamor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cautus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cautious, discreet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sapiens –ientis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wise, prudent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prōmptus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ready, quick, eager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ēventus ēventūs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issue, result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magniloquus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talking loudly or boastfully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inīquus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unfair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prōsper – or more frequently – prōsperus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prosperous, favorable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vindicō vindicāre vindicāvī vindicātus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claim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imputō –putāre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credit, ascribe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Britannī –ōrum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Britons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occāsiō occāsiōnis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opportunity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arrogantia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arrogance, haughtiness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remittō remittere remīsī remissum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give up, lessen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quō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(expresses degree of difference)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iuventūs iuventūtis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the men of military age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armō armāre armāvī armātus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arm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līberī līberōrum m. pl.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children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trānsferō trānsferre trānstulī trānslātus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transfer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coetus coetūs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assembly, gathering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sacrificium sacrifici(ī)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sacrifice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cōnspīrātiō –ōnis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confederacy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sanciō sancīre sānxī sānctus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confirm, sanction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inrītō inrītāre inrītāvī inrītātus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enrage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utrimque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on both sides</w:t>
      </w:r>
    </w:p>
    <w:p w:rsidR="00006C5B" w:rsidRPr="00AD219C" w:rsidRDefault="00006C5B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28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aestās aestātis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summer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Usipī, –ōrum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Usipi, a Germanic people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Germānia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Germany, the Roman province; (pl.) Upper and Lower Germany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cōnscrībō cōnscrībere cōnscrīpsī cōnscrīptus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enroll, conscript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Britannia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Britain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trānsmittō –ere –mīsī –missus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send across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memorābilis –e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worth recording, famous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centuriō centuriōnis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centurion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immisceō –miscuī –mixtus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intermingle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manipulus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maniple, company of 2 centuries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rēctor –ōris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guide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liburnica –ae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(</w:t>
      </w:r>
      <w:r w:rsidRPr="00AD219C">
        <w:rPr>
          <w:rFonts w:ascii="Arial" w:hAnsi="Arial" w:cs="Arial"/>
          <w:i/>
          <w:iCs/>
          <w:color w:val="333333"/>
          <w:sz w:val="20"/>
          <w:szCs w:val="20"/>
          <w:lang w:eastAsia="en-US"/>
        </w:rPr>
        <w:t>sc.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 navis) a fast cruiser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adigō adigere adēgī adāctus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force, compel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lastRenderedPageBreak/>
        <w:t>gubernātor –ōris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navigator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suspīciō –spicere –spexī –spectum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suspect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vulgō vulgāre vulgāvī vulgātus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publish, spread abroad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rūmor rūmōris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story, report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mīrāculum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wonder, apparition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praevehor –vehī –vectus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sail past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ūtēnsilia –ium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necessities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dēvertō dēvertere dēvertī dēversum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turn from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Britannī –ōrum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Britons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dēfēnsō –sāre –sāvī –sātum 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defend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congredior congredī congressus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meet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inopia inopiae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want, poverty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īnfīrmus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weak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vēscor vēscī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feed on (here with acc.)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circumvehor circumvehī circumvectus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sail round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īnscītia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ignorance, inexperience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praedō praedōnis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pirate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Suēbī –ōrum m. pl.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the Suebi (a Germanic tribe)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Frisiī, –ōrum m. 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Frisii, a people of Northern Europe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intercipiō –cipere –cēpī –ceptus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catch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commercium –iī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trade, interchange, commercial dealings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vēnumdo –dare –dedī –datus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sell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mūtātiō –ōnis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exchange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emō emere ēmī ēmptus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buy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indicium indici(ī)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sign, indication, report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illūstrō illūstrāre illūstrāvī illūstrātus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illuminate, make famous</w:t>
      </w:r>
    </w:p>
    <w:p w:rsidR="00006C5B" w:rsidRPr="00AD219C" w:rsidRDefault="00006C5B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29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aestās aestātis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summer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Agricola –ae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Agricola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domesticus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private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īciō īcere īcī ictum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strike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ambitiōsus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ostentatious, pretentious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lāmenta –ōrum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mourning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maeror maerōris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mourning, sorrow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muliebris muliebris muliebre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feminine, womanish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lūctus lūctūs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grief, mourning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remedium remediī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cure, remedy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praemittō praemittere praemīsī praemissum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send in advance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praedor –dārī praedātus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plunder, raid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incertus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undefined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terror terrōris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fear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expediō expedīre expediī/expedīvī expedītus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set free of encumbrances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Britannī –ōrum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Britons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explōrō explōrāre explōrāvī explōrātus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reconnoitre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Graupius –ī m. 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Graupius, a mountain in Scotland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īnsīdō –sidere –sēdī –sessus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take position on, occupy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ēventus ēventūs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issue, result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ultiō –ōnis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revenge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servitium serviti(ī)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slavery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doctus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educated, having been taught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concordia concordiae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unity, harmony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prōpulsō prōpulsāre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ward off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lēgātiō lēgātiōnis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embassy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foedus foederis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league, treaty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exciō –cīre –cīvī –ītus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arouse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lastRenderedPageBreak/>
        <w:t>trīgintā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 thirty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mīlia mīlium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thousands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armō armāre armāvī armātus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arm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adfluō –fluere –flūxī –flūxus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flock in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iuventūs iuventūtis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the men of military age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crūdus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fresh, vigorous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viridis –e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vigorous, green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senectūs senectūtis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old age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gestō gestāre gestāvī gestātus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wear, flaunt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Calgacus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Calgacus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contrahō contrahere contrāxī contractus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draw together, muster</w:t>
      </w:r>
    </w:p>
    <w:p w:rsidR="00006C5B" w:rsidRPr="00AD219C" w:rsidRDefault="00006C5B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30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intueor intuērī intuitus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look upon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hodiernus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of today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cōnsēnsus –ūs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unanimity, agreement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Britannia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Britain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ūniversus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all together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coeō coīre coīvī/coiī coitus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come together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servitūs servitūtis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slavery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expers expertis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free from, with no part in (+gen.)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immineō imminēre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overhang, threaten (+dat.)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Rōmānus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Roman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īgnāvus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cowardly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tūtus 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safe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subsidium subsidi(ī)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support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penetrālis –le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innermost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situs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situated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contāctus –ūs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contact, contagion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dominātiō –ōnis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tyranny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inviolātus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unharmed, unpolluted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recessus –ūs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retired place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terminus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boundary, endpoint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īgnōtus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unknown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magnificus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magnificent, great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unless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īnfestus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hostile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superbia superbiae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pride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obsequium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obedience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modestia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obedience, orderliness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effugiō effugere effūgī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escape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raptor –ōris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plunderer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orbis orbis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the world (with and without terrarum)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vāstō vāstāre vāstāvī vāstātus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lay waste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scrūtor scrūtārī scrūtātus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search, scan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locuplēs –ētis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wealthy, rich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avārus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grasping, avaricious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ambitiōsus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ostentatious, pretentious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Oriēns –entis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the East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Occidēns –entis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the West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satiō satiāre satiāvī satiātum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glut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inopia inopiae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want, poverty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affectus –ūs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longing, desire, affection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concupīscō concupiscīre concupīvī concupītus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yearn for, desire, covet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trucīdō trucīdāre trucīdāvī trucīdātus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butcher, massacre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sōlitūdō –inis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wilderness</w:t>
      </w:r>
    </w:p>
    <w:p w:rsidR="00006C5B" w:rsidRPr="00AD219C" w:rsidRDefault="00006C5B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31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līberī līberōrum m. pl.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children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propinquus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(in pl. as noun) relatives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dilēctus –ūs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levy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alibī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elsewhere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hostīlis hostīlis hostīle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of an enemy, hostile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effugiō effugere effūgī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escape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amīcus amīcī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friend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polluō –ere –uī –ūtus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pollute, violate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tribūtum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tribute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palūs –ūdis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marsh, swamp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ēmūniō –īre –iī –ītus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put a road over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verber –eris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lash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contumēlia contumēliae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insult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contero conterere contrīvī contrītum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wear out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nātus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born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servitūs servitūtis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slavery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mancipium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slave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vēneō –īre –iī (or –īvī) –ītum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be sold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ultrō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of one's own accord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dominus dominī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lord, master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Britannia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Britain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servitūs servitūtis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slavery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cotīdiē/cottīdiē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daily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emō emere ēmī ēmptus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buy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cotīdiē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daily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pāscō pāscere pāvī pāstum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feed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conserva –ae f. and conservus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fellow–slave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lūdibrium –iī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mockery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orbis orbis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the world (with and without terrarum)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famulātus –ūs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slave establishment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vīlis vīlis vīle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cheap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excidium –iī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destruction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metallum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(pl.) mines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portus portūs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harbor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reservō reservāre reservāvī reservātus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reserve, keep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porrō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moreover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ferōcia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boldness, high spirit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subiciō subicere subiēcī subiectus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subject, subdue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longinquitās –ātis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distance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sēcrētus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remote, hidden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quō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(expresses degree of difference)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tūtus 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safe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suspiciō suspicere suspexī suspectus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suspect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venia veniae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pardon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Brigantes –um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Brigantes, a British tribe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exūrō –ūrere –ussī –ūstus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burn up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colōnia colōniae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colony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expūgnō expaugnāre expūgnāvī expūgnātus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storm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unless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fēlīcitās –ātis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happiness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sōcordia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negligence, indolence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exuō exuere exuī exūtus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put off, cast off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indomitus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unsubdued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paenitentia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repentance, regret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lastRenderedPageBreak/>
        <w:t>bellō bellāre bellāvī bellātus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make war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congressus –ūs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meeting (in battle)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Calēdonia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Caledonia, Scotland</w:t>
      </w:r>
    </w:p>
    <w:p w:rsidR="00006C5B" w:rsidRPr="00AD219C" w:rsidRDefault="00006C5B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sēpōnō –pōnere –posuī –positum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reserve</w:t>
      </w:r>
    </w:p>
    <w:p w:rsidR="00006C5B" w:rsidRPr="00AD219C" w:rsidRDefault="00006C5B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32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Rōmānus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Roman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lascīvia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riotous living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dissēnsiō –ōnis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disagreement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discordia discordiae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quarrel, disagreement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contrahō contrahere contrāxī contractus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draw together, muster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dissolvō dissolvere dissolvī dissolūtus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break up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unless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Gallus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Gallic, pertaining to Gaul; (as a noun) a Gaul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Germānī –ōrum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Germans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pudet pudēre puduit/puditum est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(impersonal) it puts to shame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Britannī –ōrum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Britons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plērīque –aeque –aque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very many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dominātiō –ōnis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tyranny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commodō commodāre commodāvī commodātus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lend, bestow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fidēs –eī 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loyalty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affectus –ūs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longing, desire, affection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terror terrōris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fear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īnfīrmus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weak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cāritās cāritātis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affection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removeō removēre removī remōtus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remove, take away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incitāmentum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inducement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accendō accendere accendī accēnsus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fire, kindle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exprobō exprobāre exprobāvī exprobātus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unbraid, censure, taunt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trepidus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alarmed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ignōrantia -ae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ignorance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īgnōtus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unknown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circumspectō circumspectāre circumspectāvī circumspectātus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look round upon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quōdammodo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 a certain way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vinciō vincīre vīnxī vīnctum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bind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aspectus aspectūs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sight, appearance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fulgor –ōris m. or fulgur –ūris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flash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vulnerō vulnerāre vulnerāvī vulnerātus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wound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āgnōscō āgnōscere āgnōvī agnitus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recognize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Britannī –ōrum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Britons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recordor recordārī recordātus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remember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nūper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lately, recently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Usipī, –ōrum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Usipi, a Germanic people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formīdō formīdinis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dread, fear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castellum castellī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fort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colōnia colōniae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colony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iniūstus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unjust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mūnicipium mūnicipi(ī)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township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discordō –dāre –dāvī –dātum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disagree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tribūtum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tribute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metallum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(pl.) mines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perferō perferre pertulī perlātus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endure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ulcīscor ulcīscī ultus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avenge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proinde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accordingly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maiōrēs maiōrum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ancestors</w:t>
      </w:r>
    </w:p>
    <w:p w:rsidR="00BE2E11" w:rsidRPr="00AD219C" w:rsidRDefault="00BE2E11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lastRenderedPageBreak/>
        <w:t>Agricola</w:t>
      </w:r>
      <w:r w:rsidRPr="00AD219C">
        <w:rPr>
          <w:rStyle w:val="Strong"/>
          <w:rFonts w:ascii="Verdana" w:hAnsi="Verdana"/>
          <w:color w:val="000000"/>
        </w:rPr>
        <w:t xml:space="preserve"> 33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alacer alacris alacre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eager, excited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fremitus –ūs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clamor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cantus –ūs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singing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dissonus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confused in sound, dissonant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fulgor –ōris m. or fulgur –ūris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flash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prōcursus –ūs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forward movement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īnstruō īnstruere īnstrūxī īnstrūctus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draw up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Agricola –ae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Agricola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mūnīmentum –ī n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fortification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coerceō coercēre coercuī coercitus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constrain, restrain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accendō accendere accendī accēnsus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fire, kindle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disserō disserere disseruī dissertus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speak, make speech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septimus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7th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commīlitō –ōnis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fellow-soldier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auspicium auspicī(ī)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divination; (pl.) auspices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Rōmānus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Roman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fidēs –eī 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loyalty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Britannia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Britain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expedītiō –ōnis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active service, expedition, campaign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fortitūdō fortitūdinis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bravery, courage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patientia patientiae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endurance, patience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paenitet paenitēre paenituit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regret (+acc. and gen.)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terminus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endpoint, limit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rūmor rūmōris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story, report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subigō subigere subēgī subāctum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subdue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equidem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indeed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palūs –ūdis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marsh, swamp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fatīgō fatīgāre fatīgāvī fatīgātus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wear out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latebra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hiding-place, hole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extrūdō –trūdere –trūsī –trūsum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thrust out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apertus aperta apertum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open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prōnus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easy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tantum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so much (+ gen.)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ēvādō ēvādere ēvāsī ēvāsus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pass through, escape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aestuārium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estuary, firth, tidal creek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decōrus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honorable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perīculōsus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dangerous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prōsper – or more frequently – prōsperus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favorable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nōtitia 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knowledge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commeātus commeatūs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provisions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abundantia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abundance, lavishness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attineō attinēre attinuī attentum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hold near, delay, stretch towards; (attinet) pertain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prīdem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(with iam) long since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proinde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accordingly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potior potius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better, preferable (comparative of potis)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incolumitās –ātis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safety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inglōrius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without honor, without fame</w:t>
      </w:r>
    </w:p>
    <w:p w:rsidR="00187636" w:rsidRPr="00AD219C" w:rsidRDefault="00187636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34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īgnōtus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unknown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recēnseō –sēre –suī –sus or –situs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recount, review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proximus 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most recent, last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fūrtum fūrtī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stealth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aggredior aggredī aggressus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attack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dēbellō dēbellāre dēbellāvī dēbellātus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conquer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lastRenderedPageBreak/>
        <w:t>Britannī –ōrum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Britons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fugāx –ācis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swift in flight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superstes –itis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surviving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saltus saltūs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mountain-pass, glade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penetrō penetrāre penetrāvī penetrātus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traverse, go right through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ruō ruere ruī rūtum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rush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pavidus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trembling, alarmed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iners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inactive, cowardly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sonus sonī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sound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prīdem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(with iam) long since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īgnāvus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cowardly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quod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 that, the fact that, because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restō restāre restitī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resist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dēprehendō dēprehendere dēprehendī dēprehensus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overtake, catch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torpor torpōris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numbness (of fear), stupefaction, paralysis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dēfīgō dēfīgere dēfīxī dēfīxus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fix firmly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spectābilis –e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visible, notable, remarkable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trānsigō trānsigere trānsēgī trānsāctum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pass; (with cum) have done with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expedītiō –ōnis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active service, expedition, campaign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quīnquāgintā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50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approbō –āre –āvī –ātum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prove or make approved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imputō –putāre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credit, ascribe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rebello –āre –āvī –ātum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rebel</w:t>
      </w:r>
    </w:p>
    <w:p w:rsidR="00187636" w:rsidRPr="00AD219C" w:rsidRDefault="00187636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35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alloquor alloquī allocūtus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address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Agricola –ae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Agricola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ārdor ārdōris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ardor, fire, zeal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ēmineō –minēre –minuī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stand out, blaze out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alacritās –ātis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eagerness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discurrō –currere –cucurrī –cursus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run about, run in different directions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īnstīnguō īnstīnguere īnstīnxī īnstīnctum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inspire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ruō ruere ruī rūtum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rush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dispōnō dispōnere dispōsuī dispōsitus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arrange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pedes peditis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foot soldier, infantry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octō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 8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mīlia mīlium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thousands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fīrmō fīrmāre fīrmāvī fīrmātus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make strong, strengthen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affundo affundere affūdi affūsum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spread around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vallum vallī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rampart, entrenchment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citrā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short of, without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Rōmānus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Roman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bellō bellāre bellāvī bellātus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make war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Britannī –ōrum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Britons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terror terrōris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fear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acclīvis –e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uphill, sloping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cōnectō –nectere –nexuī –nexus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bring close together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īnsurgō –surgere –surrēxi –rēctus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rise up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covīnnārius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 chariots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strepitus –ūs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noise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discursus –ūs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maneuvering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compleō complere complēvī complētus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fill full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dīdūcō –dūcere –dūxī –ductum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draw apart, open out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porrigō porrigere porrēxī porrēctum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stretch forward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arcessō arcessere arcessīvī arcessītus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send for, summon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admoneō admonēre admonuī admonitus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warn, advise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lastRenderedPageBreak/>
        <w:t>prōmptus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ready, quick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fīrmus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strong, unyielding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vexillum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standard, flag, company</w:t>
      </w:r>
    </w:p>
    <w:p w:rsidR="00187636" w:rsidRPr="00AD219C" w:rsidRDefault="00187636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36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congressus –ūs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meeting (in battle)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ēminus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at a distance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cōnstantia cōnstantiae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firmness, steadiness, determination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Britannī –ōrum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Britons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caetra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short Spanish shield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missilis –e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missile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excutiō excutere excussī excussum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shake off, beat off, parry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superfundō –fundere –fūsī –fūsum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pour on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Agricola –ae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Agricola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Batavī –ōrum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the Batavi or Batavians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Tungrī –ōrum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Tungri (a Gallic people)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cohortor –ārī cohortātus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exhort, encourage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mūcrō –ōnis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sword-point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vetustās vetustātis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long period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mīlitia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military service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exercitō exercitāre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train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inhabilis –e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awkward to handle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scūtum scūtī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shield (oblong, made of wood and leather)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ēnōrmis –e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unusually great, enormous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mūcrō –ōnis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sword-point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complector complectī complexus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embrace, include, hold fast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artus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confined, narrow; (as a noun) a narrow space, tight quarters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tolerō tolerāre tolerāvī tolerātus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endure, sustain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feriō ferīre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strike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umbō –ōnis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boss of shield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fodiō fodere fōdī fossum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stab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sternō sternere strāvī strātus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lay low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adsistō adsistere adstitī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stand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ērigō ērigere ērēxī ērēctus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send up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collis collis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hill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aemulātiō aemulātiōnis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rivalry, jealousy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cōnītor –nītī –nīsus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strive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proximus 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nearest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sēminex (nom. not in use) sēminecis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half-dead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festīnātio –ōnis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haste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turma turmae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troop of horse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covīnnārius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on chariots; (as a noun) charioteer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pedes peditis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foot soldier, infantry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terror terrōris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fear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dēnsus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thick, close-packed, dense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inaequālis –e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uneven, not level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haereō haerēre haesī haesūrus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stick, be hemmed in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minimus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least, very little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equester –tris –tre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of cavalry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impellō impellere impulī impulsum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drive, push forward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exterreō –terrēre –terruī –territus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frighten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rēctor –ōris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driver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formīdō formīdinis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dread, fear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trānsversus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on the side, sideways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obvius obvia obvium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 the way, encountering</w:t>
      </w:r>
    </w:p>
    <w:p w:rsidR="00187636" w:rsidRPr="00AD219C" w:rsidRDefault="00187636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incursō incursāre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run at or into, strike against</w:t>
      </w:r>
    </w:p>
    <w:p w:rsidR="00187636" w:rsidRPr="00AD219C" w:rsidRDefault="00187636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37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Britannī –ōrum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Britons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expers expertis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with no part in (+gen.)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summus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highest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collis collis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hill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īnsīdō –sīdere –sēdī –sessus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take position on, occupy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paucitās –ātis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fewness, scarcity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spernō spernere sprēvī sprētum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despise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dēgredior dēgredī dēgressus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come down, descend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paulātim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gradually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circumeo circumīre circumiī/circumīvī circuitus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go around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unless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Agricola –ae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Agricola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āla ālae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squadron of horse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subitus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sudden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oppōnō oppōnere opposuī oppositum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present, offer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ferōx ferōcis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bold, emboldened, headstrong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accurrō –currere –cucurrī –cursus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rush, charge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dīsiciō –icere –iēcī –iectus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scatter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trānsvehō trānsvehere –vēxī –vectum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transport, pass by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āvertō avertere avertī aversus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turn away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invādō invādere invāsī invāsum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attack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grandis grandis grande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great, large, fine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atrōx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terrible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spectāculum spectāculī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sight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vulnerō vulnerāre vulnerāvī vulnerātus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wound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trucīdō trucīdāre trucīdāvī trucīdātus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butcher, massacre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prout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according as, just as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caterva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body of troops, horde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armō armāre armāvī armātus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arm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inermis inermis inerme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unarmed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ultrō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of one's own accord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ruō ruere ruī rūtum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rush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passim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on all sides, in all directions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lacer –era –erum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mutilated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artus artūs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limb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cruentus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blood-stained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appropinquō appropinquāre appropinquavī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approach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incautus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incautious, careless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gnārus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having knowledge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circumveniō circumvenīre circumvēnī circumventus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surround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unless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ubīque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everywhere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expediō expedīre expediī/expedīvī expedītus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set free, unencumber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indāgō –inis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driving game (in hunting)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sīcubi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wherever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artus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confined, narrow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persultō –āre –āvī –ātum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range about a place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fīdūcia fīdūciae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confidence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fīrmus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strong, unyielding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respectō respectāre respectāvī respectātus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look to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vītābundus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staying out of the way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vicis vicis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change, succession; (invicem) mutually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longinquus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distant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āvius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unfrequented, inaccessible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lastRenderedPageBreak/>
        <w:t>satietās –ātis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repletion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mīlia mīlium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thousands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trecentī –ae –a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300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sexāgintā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60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Aulus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Aulus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Atticus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Atticus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praefectus praefectī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commander (of fleet, cavalry, cohort of auxiliaries)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iuvenīlis –e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youthful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ārdor ārdōris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ardor, fire, zeal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ferōcia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boldness, high spirit</w:t>
      </w:r>
    </w:p>
    <w:p w:rsidR="00187636" w:rsidRPr="00AD219C" w:rsidRDefault="00187636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38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Britannī –ōrum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Britons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pālor –ātus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wander, roam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plōrātus –ūs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mourning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vulnerō vulnerāre vulnerāvī vulnerātus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wound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ultrō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of one's own accord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incendō incendere incendī incensus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set fire to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latebra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hiding-place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vicis vicis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change, succession; (invicem) by turns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sēparō sēparāre sēparāvī sēparātum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separate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aspectus aspectūs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sight, appearance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pīgnus –oris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(in pl.) dear ones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concitō concitāre concitāvī concitātus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rouse to fury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saeviō saevīre saeviī saevitum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(with in) treat with cruelty, be brutal to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līberī līberōrum m. pl.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children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misereor –ērī miseritus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pity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proximus 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next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vāstus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dreary, desolate, wide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ubīque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everywhere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silentium silenti(ī)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silence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sēcrētus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hidden, deserted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collis collis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hill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fūmō fūmāre fūmāvī fūmātus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smoke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explōrātor –ōris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scout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obvius obvia obvium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 the way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incertus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uncertain, indistinct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usquam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anywhere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conglobō –āre –āvī –ātum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mass together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comperiō comperīre comperī compertus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find, ascertain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aestās aestātis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summer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nequeō nequīre nequiī/nequīvī nequitum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be unable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Borestī, –ōrum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Boresti (people of Scotland)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obses obsidis m. or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hostage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praefectus praefectī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commander (of fleet, cavalry, cohort of auxiliaries)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circumvehor –circumvehī –circumvectus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sail around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Britannia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Britain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praecēdō –cēdere –cessī –cessus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go before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terror terrōris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fear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pedes peditis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foot soldier, infantry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lentus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slow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trānsitus trānsitūs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passing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hīberna –ōrum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winter-quarters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locō locāre locāvī locātus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place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Trucculensis –e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Trucculensian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portus portūs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harbor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lastRenderedPageBreak/>
        <w:t>praelegō –legere –lēgī –lēctum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sail by</w:t>
      </w:r>
    </w:p>
    <w:p w:rsidR="00F22845" w:rsidRPr="00AD219C" w:rsidRDefault="00F22845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39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iactāntia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boasting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Agricola –ae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Agricola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Domitiānus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Domitian, emperor 81-96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ānxius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worried, earnest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īnsum inesse īnfuī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be in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cōnscientia cōnscientiae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consciousness, knowledge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dērīsus –ūs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mockery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nūper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lately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Germānia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Germany, the Roman province; Germany proper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triumphus triumphī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triumph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emō emere ēmī ēmptus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buy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commercium –iī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trade, interchange, commercial dealings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habitus habitūs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clothing, dress, physical appearance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crīnis crīnis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hair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captīvus captīvī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prisoner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fōrmō fōrmāre fōrmāvī fōrmātus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shape, form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mīlia mīlium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thousands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māximus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greatest; maxime: most, especially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formīdolōsus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inspiring fear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prīnceps –ipis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emperor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attollō attollere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lift, raise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cīvīlis cīvīlis cīvīle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civil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silentium silenti(ī)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silence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mīlitāris –ris –re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military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utcumque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by some means or other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dissimulō dissimulāre dissimulāvī dissimulātus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hide, obscure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imperātōrius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imperial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cōgitātiō cōgitātiōnis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meditation, thought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indicium indici(ī)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sign, indication, report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sēcrētus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remote, hidden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satiō satiāre satiāvī satiātum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glut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optimus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best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praesentia praesentiae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(with in) for the present, at present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repōnō repōnere reposuī repositus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lay aside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favor favōris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popularity, devotion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languēscō –ere –languī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grow faint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Britannia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Britain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obtineō obtinēre obtinuī obtentus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hold, maintain, secure</w:t>
      </w:r>
    </w:p>
    <w:p w:rsidR="00F22845" w:rsidRPr="00AD219C" w:rsidRDefault="00F22845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40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triumphālis –e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triumphal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ōrnāmentum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adornment, ornament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illūstris illūstre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honorific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statua statuae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statue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triumphus triumphī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triumph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cumulō cumulāre cumulāvī cumulātus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increase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īnsuper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further, moreover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opīniō opīniōnis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expectation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Syria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Syria (Roman province)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Agricola –ae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Agricola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dēstinō dēstināre dēstināvī dēstinātus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intend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Atīlius –iī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Atilius Rufus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Rūfus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Rufus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lastRenderedPageBreak/>
        <w:t>cōnsulāris cōnsulāris cōnsulāre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of consular rank; (as noun) ex-consul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maior māius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greater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reservō reservāre reservāvī reservātus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reserve, keep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lībertus lībertī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freedman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sēcrētus 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hidden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ministerium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service, body of servants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cōdicillus cōdicillī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document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Syria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Syria (Roman province)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Britannia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Britain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fretum fretī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straits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ōceanus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Ocean (esp. the German Ocean)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obvius obvia obvium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encountering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Domitiānus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Domitian, emperor 81-96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remeō remeāre remeāvī remeātus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go back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prīnceps –ipis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emperor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successor successōris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successor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tūtus 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safe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notābilis –e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conspicuous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celebritās –ātis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 gathering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frequentia frequentiae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concourse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introitus –ūs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entrance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amīcus amīcī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friend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Palātium– 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palace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ōsculum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kiss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immisceō –miscuī –mixtus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join, intermingle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mīlitāris –ris –re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military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ōtiōsus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peaceful, at leisure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temperō temperāre temperāvī temperātus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temper, blend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tranquillitās –tātis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peace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penitus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far within, deeply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hauriō haurīre hausī hastus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drain, drink deep of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cultus cultūs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training, civilization, education, habit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modicus modica modicum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moderate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comitō –āre –āvī –ātus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accompany, escort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ambitiō ambitiōnis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self-seeking, ambition, ostentation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aestimō aestimāre aestimāvī aestimātus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value, test, judge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aspiciō –icere –exī –ectus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observe, catch sight of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interpretor –pretārī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explain, account for</w:t>
      </w:r>
    </w:p>
    <w:p w:rsidR="00F22845" w:rsidRPr="00AD219C" w:rsidRDefault="00F22845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41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crēbrō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often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Domitiānus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Domitian, emperor 81-96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accūsō accūsāre accūsāvī accūsātus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accuse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absolvō –ere –solvī –solūtum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acquit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querēla querēlae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complaint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īnfēnsus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hostile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prīnceps –ipis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emperor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īnsequor īnsequī īnsecūtus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follow up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sileō silēre siluī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leave unmentioned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Agricola –ae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Agricola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Moesia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Moesia, a Roman province in the Balkans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Dācia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Dacia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Germānia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Germany, the Roman province; Germany proper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Pannonia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Pannonia, one of the Balkan provinces of Rome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temeritās temeritās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rashness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ignāvia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cowardice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lastRenderedPageBreak/>
        <w:t>mīlitāris –ris –re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military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expūgnō expaugnāre expūgnāvī expūgnātus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storm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līmes –itis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boundary, frontier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hīberna –ōrum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winter-quarters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possessiō possessiōnis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occupation, keeping hold of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continuō continuāre continuāvī contiunātus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keep up without interruption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clādēs clādis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defeat, disaster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īnsīgniō –īre –īvī or iī –ītus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mark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vigor vigōris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energy, vigor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cōnstantia cōnstantiae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firmness, steadiness, determination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inertia inertiae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inactivity, idleness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formīdō formīdinis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dread, fear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verberō verberāre verberāvī verberātus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lash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lībertus lībertī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freedman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fidēs –eī 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loyalty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malignitas –tātis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wickedness, malice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līvor –ōris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spite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prōnus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inclined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dēterior –ius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worse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exstimulō –stimulāre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goad, urge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praeceps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headlong</w:t>
      </w:r>
    </w:p>
    <w:p w:rsidR="00F22845" w:rsidRPr="00AD219C" w:rsidRDefault="00F22845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42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prōcōnsulātus –ūs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proconsulship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Āfrica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Roman province of Africa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Asia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Roman province of Asia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sortior –īrī –ītus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obtain by lots, draw lots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Cīvica –ae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Vettulenus Civica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nūper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lately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Agricola –ae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Agricola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Domitiānus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Domitian, emperor 81-96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cōgitātiō cōgitātiōnis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meditation, thought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prīnceps –ipis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emperor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perītus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skilled, experienced, having knowledge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ultrō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of one's own accord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prīmō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 first place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occultus 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concealed, secret, in concealment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quiēs quiētis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rest, quiet, retirement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approbō –āre –āvī –ātum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make approved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excūsātiō excūsātiōnis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excuse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postrēmō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at last, finally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obscūrus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veiled, hidden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suādeō suādēre suāsī suāsus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urge, advise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pertraho pertrahere pertraxi pertractum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conduct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parātus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prepared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simulātiō simulātiōnis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pretense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arrogantia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arrogance, haughtiness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excūsō excūsāre excūsāvī excūsātus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excuse, make excuses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adnuō –ere –nuī (–ūtus; rare)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consent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ērubescō –rubescere –rubuī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blush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salārium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salary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prōcōnsulāris –e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pertaining to a proconsul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offendō offendere offendī offēnsus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give offence to, hurt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cōnscientia cōnscientiae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conscience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videor vidērī vīsus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seem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emō emere ēmī ēmptus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buy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lastRenderedPageBreak/>
        <w:t>praeceps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headlong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quō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(expresses degree of difference)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irrevocābilis –e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implacable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moderātiō –ōnis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self-restraint, moderation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prudentia prudentiae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prudence, good sense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lēniō lēnīre lēnīvī lēnītus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soften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contumācia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obstinacy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inānis inānis ināne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idle, vain, pointless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iactātiō iactātiōnis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boasting, self-display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prōvocō prōvocāre –āvī –ātus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challenge, call forth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illicitus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unlawful, illicit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obsequium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obedience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modestia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moderation, discretion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industria industriae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energy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vigor vigōris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energy, vigor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excēdō excēdere excessī excessus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proceed, advance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abruptus –a 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precipitous, steep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ambitiōsus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ostentatious, pretentious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inclāresco inclārescere inclāruī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become famous</w:t>
      </w:r>
    </w:p>
    <w:p w:rsidR="00F22845" w:rsidRPr="00AD219C" w:rsidRDefault="00F22845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43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lūctuōsus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mournful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amīcus amīcī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friend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extrāneus -a -um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one outside the family, stranger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īgnōtus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unknown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ventitō ventitāre ventitāvī ventitātus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come often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circulus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club, coterie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Agricola –ae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Agricola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laetor laetārī laetātus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be glad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oblīvīscor oblīvīscī oblītus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forget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miserātiō –ōnis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compassion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rūmor rūmōris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story, report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venēnum venēnī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poison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intercipiō –ere –cēpī –ceptus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take off, remove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comperiō comperīre comperī compertus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find, ascertain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affīrmō affirmāre affirmāvī affirmātus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assert, declare, state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valētūdō valētūdinis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sickness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crebēr crēbra crēbrum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frequent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prīncipātus –ūs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princely power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nūntius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announcing, that which makes known; (as noun) messenger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vīsō vīsere vīsī vīsus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pay visit to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lībertus lībertī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freedman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medicus medicī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doctor, physician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intimus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inmost, intimate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inquīsītiō inquīsītiōnis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espionage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suprēmus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last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mōmentum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fluctuation, crisis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dispōnō dispōnere dispōsuī dispōsitus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arrange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cursor cursōris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courier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nūntiō nuntiāre nuntiāvī nuntiātus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announce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accelerō accelerāre accelerāvī accelerātus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hasten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prae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 front of; prae se, outwardly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dissimulō dissimulāre dissimulāvī dissimulātus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hide, obscure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testāmentum testāmentī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will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cohērēs –hērēdis m./f.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coheir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Domitiānus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Domitian, emperor 81-96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lastRenderedPageBreak/>
        <w:t>laetor laetārī laetātus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be glad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assiduus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constant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adūlātiō –ōnis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flattery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hērēs hērēdis m. or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heir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unless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prīnceps –ipis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emperor</w:t>
      </w:r>
    </w:p>
    <w:p w:rsidR="00F22845" w:rsidRPr="00AD219C" w:rsidRDefault="00F22845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44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Agricola –ae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Agricola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Gāius –iī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Gaius Caesar, emperor 37-41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Caesar Caesaris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Caesar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īdūs īduum (pl. f.)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the ides (13th or 15th of month)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Iūnius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June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excēdō excēdere excessī excessus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deaprt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quīnquāgēsimus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50th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Kalendae –ārum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the calends, the 1st of the month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September –bris –bre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September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Collēga –ae m. 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Pompeius Collega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Priscīnus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Peduceus Priscinus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habitus habitūs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physical appearance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sublīmis sublīme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elevated, exalted, lofty, distinguished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libēns –entis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willing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peragō peragere perēgī perāctum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finish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situs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situated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cōnsulāris cōnsulāris cōnsulāre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of consular rank; (as noun) ex-consul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triumphālis –e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triumphal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ōrnāmentum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adornment, ornament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praeditus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endowed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astruo astruere astruxī astructum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add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speciōsus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showy, pretentious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superstes –itis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remaining alive after another's death, surviving; (as a noun) a survivor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videor vidērī vīsus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seem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incolumis incolumis incolume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safe, unharmed, intact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flōreō flōrēre flōruī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flourish, be at prime, be eminent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salvus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safe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adfinitas –atis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(pl.) relations, kindred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effugiō effugere effūgī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escape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dūrō dūrāre dūrāvī dūrātus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remain, last, persist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prīnceps –ipis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emperor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Traiānus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Trajan, emperor 98-117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augurium augurī(ī)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forecast, prognostication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ōminōr –ārī –ātus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predict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festīnō festīnāre festīnāvī festīnātus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hasten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grandis grandis grande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great, large, fine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sōlācium sōlāci(ī)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consolation, solace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ēvādō ēvādere ēvāsī ēvāsus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escape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Domitiānus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Domitian, emperor 81-96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intervāllum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interval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spīrāmentum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breathing-space, interval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continuō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uniterrupted, unbroken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exhauriō exhaurīre exhausī exhaustum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drain</w:t>
      </w:r>
    </w:p>
    <w:p w:rsidR="00F22845" w:rsidRPr="00AD219C" w:rsidRDefault="00F22845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45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Agricola –ae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Agricola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obsideō obsidēre obsēdī obsessus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block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cūria cūriae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senate-house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lastRenderedPageBreak/>
        <w:t>strāgēs –is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slaughter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cōnsulāris cōnsulāris cōnsulāre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of consular rank; (as noun) ex-consul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Cārus –ī m. 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Mettius Carus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Mettius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Mettius Carus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Albānus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Alban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Messālīnus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Valerius Catullus Messalinus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strepō –ere –uī –itus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bawl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Massa –ae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Baebius Massa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Baebius –iī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Baebius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Helvidius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Helvidius Priscus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carcer carceris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prison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Mauricus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Junius Mauricus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Rūsticus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Rusticus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vīsus vīsūs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sight, look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notō notāre notāvī notātus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mark, sign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innocēns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upright, innocent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Senecio –ōnis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Senecio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perfundō –ere –fūdī –fūsus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sprinkle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Nerō –ōnis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Nero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subtrahō –ere –trāxī –trāctus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withdraw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praecipuus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special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Domitiānus –ī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Domitian, emperor 81-96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miseria miseriae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wretchedness, misery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suspīrium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sigh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subscrībō –scrībere –scrīpsī –scrīptum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register and add to the charge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dēnotō –āre –āvī –ātum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mark down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pallor –ōris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paleness, pallor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sufficiō sufficere suffēcī suffectum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suffice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rubor rubōris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redness, flush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mūniō mūnīre mūnīvī mūnītus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fortify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tantum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only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clāritas –tātis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distinction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opportūnitās –ātis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right moment, suitableness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perhibeō –ēre –uī –itus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relate, state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libēns –entis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willing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virīlis virīlis virīle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of a man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portio portiōnis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capability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innocentia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uprightness, integrity, innocence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prīnceps –ipis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emperor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acerbitās –ātis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anguish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maestitia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sadness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quod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in that, the fact that, because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assideō assidēre assēdī assessus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sit by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valētūdō valētūdinis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sickness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foveō fovēre fōvī fōtus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nurse, tend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satiō satiāre satiāvī satiātum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glut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complexus –ūs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embrace, close-quarters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mandātum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command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penitus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far within, deeply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fīgō fīgere fīxī fīxus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fix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absentia –ae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absence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quadriennium –ī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period of four years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optimus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best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complōrō –āre –āvī –ātum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lament, mourn</w:t>
      </w:r>
    </w:p>
    <w:p w:rsidR="00F22845" w:rsidRPr="00AD219C" w:rsidRDefault="00F22845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 w:rsidRPr="00AD219C">
        <w:rPr>
          <w:rStyle w:val="Strong"/>
          <w:rFonts w:ascii="Verdana" w:hAnsi="Verdana"/>
          <w:i/>
          <w:color w:val="000000"/>
        </w:rPr>
        <w:t>Agricola</w:t>
      </w:r>
      <w:r w:rsidRPr="00AD219C">
        <w:rPr>
          <w:rStyle w:val="Strong"/>
          <w:rFonts w:ascii="Verdana" w:hAnsi="Verdana"/>
          <w:color w:val="000000"/>
        </w:rPr>
        <w:t xml:space="preserve"> 46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lastRenderedPageBreak/>
        <w:t>quis quid after si, nisi, ne, or num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anyone, anything, any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mānēs –ium m. pl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spirits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ex(s)tinguō exstinguere exstinxī exstinctus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extinguish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placidus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calm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īnfīrmus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weak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dēsīderium dēsīderi(ī)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longing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muliebris muliebris muliebre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feminine, womanish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lāmenta –ōrum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mourning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contemplātiō –ōnis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contemplation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lūgeō lūgēre lūxī lūctum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mourn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plangō –ere –plānxī –planctus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mourn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fās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right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admīrātiō –ōnis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admiration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suppeditō suppeditāre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help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similitūdō similitūdinis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imitation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coniungō coniungere coniūnxī coniūnctus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unite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veneror venerārī venerātus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revere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revolvō –ere –volvī –volūtus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ponder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figūra figūrae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shape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complector complectī complexus 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embrace, include, hold fast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intercēdō intercēdere intercessī intercessus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forbid, veto (+dat.)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marmor –oris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marble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simulācrum simulācrī n.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image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imbēcillus –e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weak, perishable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mortālis –e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mortal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exprimō exprimere expressī expressum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give shape to, to express in form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Agricola –ae m.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Agricola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aeternitās –tātis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eternity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inglōrius –a –um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without honor, without fame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ignōbilis –e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obscure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oblīviō –ōnis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forgetfulness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obruō obruere obruī obrutum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to overwhelm, crush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posteritās posteritātis f.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posterity</w:t>
      </w:r>
    </w:p>
    <w:p w:rsidR="00F22845" w:rsidRPr="00AD219C" w:rsidRDefault="00F22845" w:rsidP="00AD219C">
      <w:pPr>
        <w:shd w:val="clear" w:color="auto" w:fill="EEEEEE"/>
        <w:rPr>
          <w:rFonts w:ascii="Arial" w:hAnsi="Arial" w:cs="Arial"/>
          <w:color w:val="333333"/>
          <w:sz w:val="20"/>
          <w:szCs w:val="20"/>
          <w:lang w:eastAsia="en-US"/>
        </w:rPr>
      </w:pPr>
      <w:r w:rsidRPr="00AD219C">
        <w:rPr>
          <w:rFonts w:ascii="Arial" w:hAnsi="Arial" w:cs="Arial"/>
          <w:b/>
          <w:bCs/>
          <w:color w:val="333333"/>
          <w:sz w:val="20"/>
          <w:szCs w:val="20"/>
          <w:lang w:eastAsia="en-US"/>
        </w:rPr>
        <w:t>superstes superstitis</w:t>
      </w:r>
      <w:r w:rsidRPr="00AD219C">
        <w:rPr>
          <w:rFonts w:ascii="Arial" w:hAnsi="Arial" w:cs="Arial"/>
          <w:color w:val="333333"/>
          <w:sz w:val="20"/>
          <w:szCs w:val="20"/>
          <w:lang w:eastAsia="en-US"/>
        </w:rPr>
        <w:t>: remaining alive after another's death, surviving; (as a noun) a survivor</w:t>
      </w:r>
    </w:p>
    <w:p w:rsidR="00F22845" w:rsidRPr="00AD219C" w:rsidRDefault="00F22845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547C08" w:rsidRPr="00AD219C" w:rsidRDefault="00547C08" w:rsidP="00AD21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</w:p>
    <w:p w:rsidR="00C86D10" w:rsidRPr="00AD219C" w:rsidRDefault="00C86D10" w:rsidP="00AD219C">
      <w:pPr>
        <w:rPr>
          <w:sz w:val="20"/>
          <w:szCs w:val="20"/>
        </w:rPr>
      </w:pPr>
    </w:p>
    <w:sectPr w:rsidR="00C86D10" w:rsidRPr="00AD219C" w:rsidSect="00C86D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08"/>
    <w:rsid w:val="00006C5B"/>
    <w:rsid w:val="00114364"/>
    <w:rsid w:val="00187636"/>
    <w:rsid w:val="002C4FA1"/>
    <w:rsid w:val="00323A27"/>
    <w:rsid w:val="003674CD"/>
    <w:rsid w:val="0042601A"/>
    <w:rsid w:val="00547C08"/>
    <w:rsid w:val="00896918"/>
    <w:rsid w:val="009E43AE"/>
    <w:rsid w:val="00AD219C"/>
    <w:rsid w:val="00BE2E11"/>
    <w:rsid w:val="00C86D10"/>
    <w:rsid w:val="00D946EC"/>
    <w:rsid w:val="00E8521E"/>
    <w:rsid w:val="00F22845"/>
    <w:rsid w:val="00FB32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C424C0D-7015-42FB-A0B2-4F9CAAD6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7C08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Strong">
    <w:name w:val="Strong"/>
    <w:uiPriority w:val="22"/>
    <w:qFormat/>
    <w:rsid w:val="00547C08"/>
    <w:rPr>
      <w:b/>
      <w:bCs/>
    </w:rPr>
  </w:style>
  <w:style w:type="character" w:customStyle="1" w:styleId="apple-converted-space">
    <w:name w:val="apple-converted-space"/>
    <w:rsid w:val="009E43AE"/>
  </w:style>
  <w:style w:type="character" w:styleId="Emphasis">
    <w:name w:val="Emphasis"/>
    <w:uiPriority w:val="20"/>
    <w:qFormat/>
    <w:rsid w:val="00006C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11725</Words>
  <Characters>66837</Characters>
  <Application>Microsoft Office Word</Application>
  <DocSecurity>0</DocSecurity>
  <Lines>556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78406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Arts and Sciences University of Pennsylvan</dc:creator>
  <cp:keywords/>
  <dc:description/>
  <cp:lastModifiedBy>Francese, Christopher</cp:lastModifiedBy>
  <cp:revision>2</cp:revision>
  <dcterms:created xsi:type="dcterms:W3CDTF">2017-01-09T13:36:00Z</dcterms:created>
  <dcterms:modified xsi:type="dcterms:W3CDTF">2017-01-09T13:36:00Z</dcterms:modified>
</cp:coreProperties>
</file>