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6CC6" w14:textId="77777777" w:rsidR="003A21C6" w:rsidRDefault="00E455B4">
      <w:pPr>
        <w:spacing w:after="86" w:line="276" w:lineRule="auto"/>
        <w:ind w:left="360" w:hanging="359"/>
        <w:rPr>
          <w:rFonts w:ascii="Cardo" w:eastAsia="Cardo" w:hAnsi="Cardo" w:cs="Cardo"/>
          <w:b/>
          <w:sz w:val="28"/>
        </w:rPr>
      </w:pPr>
      <w:r>
        <w:rPr>
          <w:rFonts w:ascii="Cardo" w:eastAsia="Cardo" w:hAnsi="Cardo" w:cs="Cardo"/>
          <w:b/>
          <w:sz w:val="28"/>
        </w:rPr>
        <w:t xml:space="preserve">Non-Core Vocabulary in Ovid’s </w:t>
      </w:r>
      <w:proofErr w:type="spellStart"/>
      <w:r>
        <w:rPr>
          <w:rFonts w:ascii="Cardo" w:eastAsia="Cardo" w:hAnsi="Cardo" w:cs="Cardo"/>
          <w:b/>
          <w:i/>
          <w:sz w:val="28"/>
        </w:rPr>
        <w:t>Amores</w:t>
      </w:r>
      <w:proofErr w:type="spellEnd"/>
      <w:r>
        <w:rPr>
          <w:rFonts w:ascii="Cardo" w:eastAsia="Cardo" w:hAnsi="Cardo" w:cs="Cardo"/>
          <w:b/>
          <w:sz w:val="28"/>
        </w:rPr>
        <w:t>, Poem 10</w:t>
      </w:r>
    </w:p>
    <w:p w14:paraId="77E9A957" w14:textId="77777777" w:rsidR="003A21C6" w:rsidRDefault="003A21C6">
      <w:pPr>
        <w:spacing w:after="86" w:line="276" w:lineRule="auto"/>
      </w:pPr>
    </w:p>
    <w:p w14:paraId="5A125E6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abdō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put away, withdraw; conceal, cover </w:t>
      </w:r>
    </w:p>
    <w:p w14:paraId="0DBC4932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adimō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adimere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adēmī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ademptum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remove </w:t>
      </w:r>
    </w:p>
    <w:p w14:paraId="0B50CA59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adulter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erī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adulterer </w:t>
      </w:r>
    </w:p>
    <w:p w14:paraId="356F813D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Alcinous</w:t>
      </w:r>
      <w:proofErr w:type="spellEnd"/>
      <w:r>
        <w:rPr>
          <w:rFonts w:ascii="Cardo" w:hAnsi="Cardo"/>
          <w:b/>
          <w:bCs/>
        </w:rPr>
        <w:t xml:space="preserve"> -ī m.: </w:t>
      </w:r>
      <w:proofErr w:type="spellStart"/>
      <w:r>
        <w:rPr>
          <w:rFonts w:ascii="Cardo" w:hAnsi="Cardo"/>
        </w:rPr>
        <w:t>Alcinous</w:t>
      </w:r>
      <w:proofErr w:type="spellEnd"/>
      <w:r>
        <w:rPr>
          <w:rFonts w:ascii="Cardo" w:hAnsi="Cardo"/>
        </w:rPr>
        <w:t xml:space="preserve">, king of the </w:t>
      </w:r>
      <w:proofErr w:type="spellStart"/>
      <w:r>
        <w:rPr>
          <w:rFonts w:ascii="Cardo" w:hAnsi="Cardo"/>
        </w:rPr>
        <w:t>Phaecians</w:t>
      </w:r>
      <w:proofErr w:type="spellEnd"/>
      <w:r>
        <w:rPr>
          <w:rFonts w:ascii="Cardo" w:hAnsi="Cardo"/>
        </w:rPr>
        <w:t xml:space="preserve"> </w:t>
      </w:r>
    </w:p>
    <w:p w14:paraId="11BDD0E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Amȳmōnē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ēs</w:t>
      </w:r>
      <w:proofErr w:type="spellEnd"/>
      <w:r>
        <w:rPr>
          <w:rFonts w:ascii="Cardo" w:hAnsi="Cardo"/>
          <w:b/>
          <w:bCs/>
        </w:rPr>
        <w:t xml:space="preserve"> f.: </w:t>
      </w:r>
      <w:proofErr w:type="spellStart"/>
      <w:r>
        <w:rPr>
          <w:rFonts w:ascii="Cardo" w:hAnsi="Cardo"/>
        </w:rPr>
        <w:t>Amymone</w:t>
      </w:r>
      <w:proofErr w:type="spellEnd"/>
      <w:r>
        <w:rPr>
          <w:rFonts w:ascii="Cardo" w:hAnsi="Cardo"/>
        </w:rPr>
        <w:t xml:space="preserve">, one of </w:t>
      </w:r>
      <w:r>
        <w:rPr>
          <w:rFonts w:ascii="Cardo" w:hAnsi="Cardo"/>
        </w:rPr>
        <w:t xml:space="preserve">the fifty daughters of </w:t>
      </w:r>
      <w:proofErr w:type="spellStart"/>
      <w:r>
        <w:rPr>
          <w:rFonts w:ascii="Cardo" w:hAnsi="Cardo"/>
        </w:rPr>
        <w:t>Danaus</w:t>
      </w:r>
      <w:proofErr w:type="spellEnd"/>
    </w:p>
    <w:p w14:paraId="3A035222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apertus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open, exposed; free </w:t>
      </w:r>
    </w:p>
    <w:p w14:paraId="2C72A8A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aquila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eagle </w:t>
      </w:r>
    </w:p>
    <w:p w14:paraId="45BC373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arca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chest; money box </w:t>
      </w:r>
    </w:p>
    <w:p w14:paraId="609F86E2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Argī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ōrum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Argos (a city in the Peloponnese) </w:t>
      </w:r>
    </w:p>
    <w:p w14:paraId="63066BA2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ariēs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etis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>r</w:t>
      </w:r>
      <w:r>
        <w:rPr>
          <w:rFonts w:ascii="Cardo" w:hAnsi="Cardo"/>
        </w:rPr>
        <w:t xml:space="preserve">am </w:t>
      </w:r>
    </w:p>
    <w:p w14:paraId="085C166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armilla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bracelet </w:t>
      </w:r>
    </w:p>
    <w:p w14:paraId="4FD3F3C9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avārus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greedy, miserly </w:t>
      </w:r>
    </w:p>
    <w:p w14:paraId="113C50B8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āvehō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vehere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vehexī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vectum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</w:t>
      </w:r>
      <w:proofErr w:type="gramStart"/>
      <w:r>
        <w:rPr>
          <w:rFonts w:ascii="Cardo" w:hAnsi="Cardo"/>
        </w:rPr>
        <w:t>carry off</w:t>
      </w:r>
      <w:proofErr w:type="gramEnd"/>
      <w:r>
        <w:rPr>
          <w:rFonts w:ascii="Cardo" w:hAnsi="Cardo"/>
        </w:rPr>
        <w:t xml:space="preserve">, </w:t>
      </w:r>
      <w:proofErr w:type="gramStart"/>
      <w:r>
        <w:rPr>
          <w:rFonts w:ascii="Cardo" w:hAnsi="Cardo"/>
        </w:rPr>
        <w:t>bear away</w:t>
      </w:r>
      <w:proofErr w:type="gramEnd"/>
      <w:r>
        <w:rPr>
          <w:rFonts w:ascii="Cardo" w:hAnsi="Cardo"/>
        </w:rPr>
        <w:t xml:space="preserve"> </w:t>
      </w:r>
    </w:p>
    <w:p w14:paraId="51F16F7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benignus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kind, generous </w:t>
      </w:r>
    </w:p>
    <w:p w14:paraId="364F2E02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callidus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clever, crafty, cunning </w:t>
      </w:r>
    </w:p>
    <w:p w14:paraId="16A4D88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captō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woo, court </w:t>
      </w:r>
    </w:p>
    <w:p w14:paraId="4D133F55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carīna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keel; ship </w:t>
      </w:r>
    </w:p>
    <w:p w14:paraId="7671719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carpō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carpere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carpsī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carptum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pluck </w:t>
      </w:r>
    </w:p>
    <w:p w14:paraId="7920E77B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census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census, wealth </w:t>
      </w:r>
    </w:p>
    <w:p w14:paraId="7E5D4A4C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condūcō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dūcere</w:t>
      </w:r>
      <w:proofErr w:type="spellEnd"/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  <w:b/>
          <w:bCs/>
        </w:rPr>
        <w:t>-</w:t>
      </w:r>
      <w:proofErr w:type="spellStart"/>
      <w:r>
        <w:rPr>
          <w:rFonts w:ascii="Cardo" w:hAnsi="Cardo"/>
          <w:b/>
          <w:bCs/>
        </w:rPr>
        <w:t>dūxī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ductum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lead together, unite; hire; bribe </w:t>
      </w:r>
    </w:p>
    <w:p w14:paraId="5BF8461C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conductor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contractor </w:t>
      </w:r>
    </w:p>
    <w:p w14:paraId="5EA68DC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dēdignor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refuse scornfully </w:t>
      </w:r>
    </w:p>
    <w:p w14:paraId="369A749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dēvoveō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vovēre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vōvī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vōtum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devote, consecrate; curse, execrate </w:t>
      </w:r>
    </w:p>
    <w:p w14:paraId="5E78C35D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dōs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dōtis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gift, endowment; dowry </w:t>
      </w:r>
    </w:p>
    <w:p w14:paraId="59EBAB30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emō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emere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ēmī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emptum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buy, purchase </w:t>
      </w:r>
    </w:p>
    <w:p w14:paraId="41133990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equa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mare </w:t>
      </w:r>
    </w:p>
    <w:p w14:paraId="19941D1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Eurōtas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the </w:t>
      </w:r>
      <w:proofErr w:type="spellStart"/>
      <w:r>
        <w:rPr>
          <w:rFonts w:ascii="Cardo" w:hAnsi="Cardo"/>
        </w:rPr>
        <w:t>Eurotas</w:t>
      </w:r>
      <w:proofErr w:type="spellEnd"/>
      <w:r>
        <w:rPr>
          <w:rFonts w:ascii="Cardo" w:hAnsi="Cardo"/>
        </w:rPr>
        <w:t xml:space="preserve"> river, the river of Sparta </w:t>
      </w:r>
    </w:p>
    <w:p w14:paraId="622C8B50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ēventus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consequence, outcome, event, </w:t>
      </w:r>
      <w:proofErr w:type="gramStart"/>
      <w:r>
        <w:rPr>
          <w:rFonts w:ascii="Cardo" w:hAnsi="Cardo"/>
        </w:rPr>
        <w:t>occurrence</w:t>
      </w:r>
      <w:proofErr w:type="gramEnd"/>
      <w:r>
        <w:rPr>
          <w:rFonts w:ascii="Cardo" w:hAnsi="Cardo"/>
        </w:rPr>
        <w:t xml:space="preserve"> </w:t>
      </w:r>
    </w:p>
    <w:p w14:paraId="61E97059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exultō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exult, rejoice, triumph </w:t>
      </w:r>
    </w:p>
    <w:p w14:paraId="538802F0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figura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form, figure </w:t>
      </w:r>
    </w:p>
    <w:p w14:paraId="23E58DA7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formōsus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shapely, beautiful </w:t>
      </w:r>
    </w:p>
    <w:p w14:paraId="3877F8B0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gemm</w:t>
      </w:r>
      <w:r>
        <w:rPr>
          <w:rFonts w:ascii="Cardo" w:hAnsi="Cardo"/>
          <w:b/>
          <w:bCs/>
        </w:rPr>
        <w:t>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jewel, gem </w:t>
      </w:r>
    </w:p>
    <w:p w14:paraId="6D8C5A8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imbellis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unwarlike; peaceful </w:t>
      </w:r>
    </w:p>
    <w:p w14:paraId="3C7A61D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indignus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unworthy, beneath one's dignity, shameful </w:t>
      </w:r>
    </w:p>
    <w:p w14:paraId="3E081267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inemptus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un-</w:t>
      </w:r>
      <w:r>
        <w:rPr>
          <w:rFonts w:ascii="Cardo" w:hAnsi="Cardo"/>
        </w:rPr>
        <w:t xml:space="preserve">bought </w:t>
      </w:r>
    </w:p>
    <w:p w14:paraId="56B6D415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Iuppiter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Iovis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Jupiter </w:t>
      </w:r>
    </w:p>
    <w:p w14:paraId="3EF2FB3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Lēdē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Leda </w:t>
      </w:r>
    </w:p>
    <w:p w14:paraId="0A9CB27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lēnō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ōnis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pimp </w:t>
      </w:r>
    </w:p>
    <w:p w14:paraId="38785E1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liceor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licērī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licitus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bid for </w:t>
      </w:r>
    </w:p>
    <w:p w14:paraId="7CBF96A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locō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pl</w:t>
      </w:r>
      <w:r>
        <w:rPr>
          <w:rFonts w:ascii="Cardo" w:hAnsi="Cardo"/>
        </w:rPr>
        <w:t xml:space="preserve">ace, position, set; hire out </w:t>
      </w:r>
    </w:p>
    <w:p w14:paraId="5D02E11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lucrōsus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lucrative, profitable </w:t>
      </w:r>
    </w:p>
    <w:p w14:paraId="52818B77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lucrum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profit </w:t>
      </w:r>
    </w:p>
    <w:p w14:paraId="4ED02DD8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lūdō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lūdere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lūsī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lūsum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deceive; sport amorously, be promiscuous </w:t>
      </w:r>
    </w:p>
    <w:p w14:paraId="237B9A9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mercābĭlis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purchasable </w:t>
      </w:r>
    </w:p>
    <w:p w14:paraId="57E6C555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mercēs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mercēdis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pay, reward; price; bribe </w:t>
      </w:r>
    </w:p>
    <w:p w14:paraId="4B2D4158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meretrix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meretricis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</w:rPr>
        <w:t xml:space="preserve">prostitute </w:t>
      </w:r>
    </w:p>
    <w:p w14:paraId="2230A34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meritus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deserving, meriting </w:t>
      </w:r>
    </w:p>
    <w:p w14:paraId="3EF50AF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mitis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mild, soft, ripe </w:t>
      </w:r>
    </w:p>
    <w:p w14:paraId="59B1E78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monīle</w:t>
      </w:r>
      <w:proofErr w:type="spellEnd"/>
      <w:proofErr w:type="gramEnd"/>
      <w:r>
        <w:rPr>
          <w:rFonts w:ascii="Cardo" w:hAnsi="Cardo"/>
          <w:b/>
          <w:bCs/>
        </w:rPr>
        <w:t xml:space="preserve"> -is n.: </w:t>
      </w:r>
      <w:r>
        <w:rPr>
          <w:rFonts w:ascii="Cardo" w:hAnsi="Cardo"/>
        </w:rPr>
        <w:t xml:space="preserve">necklace </w:t>
      </w:r>
    </w:p>
    <w:p w14:paraId="190C7C1E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mōtus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motion, movement </w:t>
      </w:r>
    </w:p>
    <w:p w14:paraId="0F023C5B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numerō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count; count out as payment </w:t>
      </w:r>
    </w:p>
    <w:p w14:paraId="63D21E09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ovis</w:t>
      </w:r>
      <w:proofErr w:type="spellEnd"/>
      <w:proofErr w:type="gramEnd"/>
      <w:r>
        <w:rPr>
          <w:rFonts w:ascii="Cardo" w:hAnsi="Cardo"/>
          <w:b/>
          <w:bCs/>
        </w:rPr>
        <w:t xml:space="preserve"> -is n.: </w:t>
      </w:r>
      <w:r>
        <w:rPr>
          <w:rFonts w:ascii="Cardo" w:hAnsi="Cardo"/>
        </w:rPr>
        <w:t xml:space="preserve">sheep </w:t>
      </w:r>
    </w:p>
    <w:p w14:paraId="0ED73B34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paciscor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pacisci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pactus</w:t>
      </w:r>
      <w:proofErr w:type="spellEnd"/>
      <w:r>
        <w:rPr>
          <w:rFonts w:ascii="Cardo" w:hAnsi="Cardo"/>
          <w:b/>
          <w:bCs/>
        </w:rPr>
        <w:t xml:space="preserve"> sum: </w:t>
      </w:r>
      <w:r>
        <w:rPr>
          <w:rFonts w:ascii="Cardo" w:hAnsi="Cardo"/>
        </w:rPr>
        <w:t xml:space="preserve">negotiate, seek through bargaining </w:t>
      </w:r>
    </w:p>
    <w:p w14:paraId="7206FDF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pangō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pangere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pepigī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fasten, fix; settle for, agree upon, contract for </w:t>
      </w:r>
    </w:p>
    <w:p w14:paraId="114B241D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paternus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of a father, paternal; ancestral </w:t>
      </w:r>
    </w:p>
    <w:p w14:paraId="0AB52569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perennis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continual, perpetual </w:t>
      </w:r>
    </w:p>
    <w:p w14:paraId="6268DB7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periūrium</w:t>
      </w:r>
      <w:proofErr w:type="spellEnd"/>
      <w:proofErr w:type="gramEnd"/>
      <w:r>
        <w:rPr>
          <w:rFonts w:ascii="Cardo" w:hAnsi="Cardo"/>
          <w:b/>
          <w:bCs/>
        </w:rPr>
        <w:t xml:space="preserve"> (</w:t>
      </w:r>
      <w:proofErr w:type="spellStart"/>
      <w:r>
        <w:rPr>
          <w:rFonts w:ascii="Cardo" w:hAnsi="Cardo"/>
          <w:b/>
          <w:bCs/>
        </w:rPr>
        <w:t>pēiūrium</w:t>
      </w:r>
      <w:proofErr w:type="spellEnd"/>
      <w:r>
        <w:rPr>
          <w:rFonts w:ascii="Cardo" w:hAnsi="Cardo"/>
          <w:b/>
          <w:bCs/>
        </w:rPr>
        <w:t xml:space="preserve">) -ī n.: </w:t>
      </w:r>
      <w:r>
        <w:rPr>
          <w:rFonts w:ascii="Cardo" w:hAnsi="Cardo"/>
        </w:rPr>
        <w:t xml:space="preserve">false oath, lie </w:t>
      </w:r>
    </w:p>
    <w:p w14:paraId="6BB7AE5B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Phrygius</w:t>
      </w:r>
      <w:proofErr w:type="spell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>Phrygian, a territory in Asia M</w:t>
      </w:r>
      <w:r>
        <w:rPr>
          <w:rFonts w:ascii="Cardo" w:hAnsi="Cardo"/>
        </w:rPr>
        <w:t xml:space="preserve">inor; Trojan </w:t>
      </w:r>
    </w:p>
    <w:p w14:paraId="00A8C24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plūma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feather, down </w:t>
      </w:r>
    </w:p>
    <w:p w14:paraId="653138B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pōmum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fruit tree, fruit </w:t>
      </w:r>
    </w:p>
    <w:p w14:paraId="2C599D0C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prostō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stāre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stitī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stitum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offer oneself for sale </w:t>
      </w:r>
    </w:p>
    <w:p w14:paraId="04EAAF21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reditus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return, revenue </w:t>
      </w:r>
    </w:p>
    <w:p w14:paraId="3A4D2954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resānescō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sānescere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sānuī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 healed </w:t>
      </w:r>
    </w:p>
    <w:p w14:paraId="3D375907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Sabīnu</w:t>
      </w:r>
      <w:r>
        <w:rPr>
          <w:rFonts w:ascii="Cardo" w:hAnsi="Cardo"/>
          <w:b/>
          <w:bCs/>
        </w:rPr>
        <w:t>s</w:t>
      </w:r>
      <w:proofErr w:type="spell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Sabine </w:t>
      </w:r>
    </w:p>
    <w:p w14:paraId="0F5F2F66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scindō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scindere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scidī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scissum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cut, rend, tear asunder </w:t>
      </w:r>
    </w:p>
    <w:p w14:paraId="51AA04F7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sēligō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ligere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lēgī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lectum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choose, select </w:t>
      </w:r>
    </w:p>
    <w:p w14:paraId="028D5851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siccus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dry, desiccated </w:t>
      </w:r>
    </w:p>
    <w:p w14:paraId="0381D41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simplex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icis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artless, naïve, lacking guile </w:t>
      </w:r>
    </w:p>
    <w:p w14:paraId="26B19CAC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sordēs</w:t>
      </w:r>
      <w:proofErr w:type="spellEnd"/>
      <w:proofErr w:type="gramEnd"/>
      <w:r>
        <w:rPr>
          <w:rFonts w:ascii="Cardo" w:hAnsi="Cardo"/>
          <w:b/>
          <w:bCs/>
        </w:rPr>
        <w:t xml:space="preserve"> -is f.: </w:t>
      </w:r>
      <w:r>
        <w:rPr>
          <w:rFonts w:ascii="Cardo" w:hAnsi="Cardo"/>
        </w:rPr>
        <w:t xml:space="preserve">filth; greed </w:t>
      </w:r>
    </w:p>
    <w:p w14:paraId="06D42CB3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sordidus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>filthy, foul</w:t>
      </w:r>
      <w:r>
        <w:rPr>
          <w:rFonts w:ascii="Cardo" w:hAnsi="Cardo"/>
        </w:rPr>
        <w:t xml:space="preserve">, tarnished by greed </w:t>
      </w:r>
    </w:p>
    <w:p w14:paraId="14C3786E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spolium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plunder, spoils </w:t>
      </w:r>
    </w:p>
    <w:p w14:paraId="29EFC1EE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sponte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  <w:sz w:val="16"/>
          <w:szCs w:val="16"/>
        </w:rPr>
        <w:t>(</w:t>
      </w:r>
      <w:r>
        <w:rPr>
          <w:rFonts w:ascii="Cardo" w:hAnsi="Cardo"/>
          <w:sz w:val="16"/>
          <w:szCs w:val="16"/>
        </w:rPr>
        <w:t xml:space="preserve">abl. </w:t>
      </w:r>
      <w:proofErr w:type="spellStart"/>
      <w:r>
        <w:rPr>
          <w:rFonts w:ascii="Cardo" w:hAnsi="Cardo"/>
          <w:sz w:val="16"/>
          <w:szCs w:val="16"/>
        </w:rPr>
        <w:t>sg</w:t>
      </w:r>
      <w:proofErr w:type="spellEnd"/>
      <w:r>
        <w:rPr>
          <w:rFonts w:ascii="Cardo" w:hAnsi="Cardo"/>
          <w:sz w:val="16"/>
          <w:szCs w:val="16"/>
        </w:rPr>
        <w:t>. as adv.)</w:t>
      </w:r>
      <w:r>
        <w:rPr>
          <w:rFonts w:ascii="Cardo" w:hAnsi="Cardo"/>
        </w:rPr>
        <w:t xml:space="preserve"> naturally, by nature; voluntarily </w:t>
      </w:r>
    </w:p>
    <w:p w14:paraId="6DEF9EDD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summus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highest, uppermost; final </w:t>
      </w:r>
    </w:p>
    <w:p w14:paraId="1CAE6CD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taurus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bull </w:t>
      </w:r>
    </w:p>
    <w:p w14:paraId="6A9299EB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torum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bed, couch, cushion </w:t>
      </w:r>
    </w:p>
    <w:p w14:paraId="1527CB74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trāiciō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icere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iēcī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iectum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throw across; </w:t>
      </w:r>
      <w:r>
        <w:rPr>
          <w:rFonts w:ascii="Cardo" w:hAnsi="Cardo"/>
        </w:rPr>
        <w:t xml:space="preserve">pierce, pass through </w:t>
      </w:r>
    </w:p>
    <w:p w14:paraId="32B4D704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tribūnal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ālis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tribunal </w:t>
      </w:r>
    </w:p>
    <w:p w14:paraId="5EA97EEE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tribuō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tribuere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tribuī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tribūtum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grant, bestow, award </w:t>
      </w:r>
    </w:p>
    <w:p w14:paraId="27775F6E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urna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urn, pitcher </w:t>
      </w:r>
    </w:p>
    <w:p w14:paraId="2994D92D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ūva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grape </w:t>
      </w:r>
    </w:p>
    <w:p w14:paraId="4E5C617F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vacca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cow </w:t>
      </w:r>
    </w:p>
    <w:p w14:paraId="49153049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vendō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sell, vend </w:t>
      </w:r>
    </w:p>
    <w:p w14:paraId="4CEA309E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r>
        <w:rPr>
          <w:rFonts w:ascii="Cardo" w:hAnsi="Cardo"/>
          <w:b/>
          <w:bCs/>
        </w:rPr>
        <w:t>Venus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Venus </w:t>
      </w:r>
    </w:p>
    <w:p w14:paraId="4F57FDE8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vertex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icis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a </w:t>
      </w:r>
      <w:r>
        <w:rPr>
          <w:rFonts w:ascii="Cardo" w:hAnsi="Cardo"/>
        </w:rPr>
        <w:t xml:space="preserve">whirl, whirlwind; summit, top of the head </w:t>
      </w:r>
    </w:p>
    <w:p w14:paraId="7DB48552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viscus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internal organs; womb </w:t>
      </w:r>
    </w:p>
    <w:p w14:paraId="116B850A" w14:textId="77777777" w:rsidR="003A21C6" w:rsidRDefault="00E455B4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vītis</w:t>
      </w:r>
      <w:proofErr w:type="spellEnd"/>
      <w:proofErr w:type="gramEnd"/>
      <w:r>
        <w:rPr>
          <w:rFonts w:ascii="Cardo" w:hAnsi="Cardo"/>
          <w:b/>
          <w:bCs/>
        </w:rPr>
        <w:t xml:space="preserve"> -is f.:</w:t>
      </w:r>
      <w:r>
        <w:rPr>
          <w:rFonts w:ascii="Cardo" w:hAnsi="Cardo"/>
        </w:rPr>
        <w:t xml:space="preserve"> vine, grapevine </w:t>
      </w:r>
      <w:bookmarkStart w:id="0" w:name="_GoBack"/>
      <w:bookmarkEnd w:id="0"/>
    </w:p>
    <w:sectPr w:rsidR="003A21C6">
      <w:pgSz w:w="12240" w:h="15840"/>
      <w:pgMar w:top="1800" w:right="1800" w:bottom="180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do">
    <w:panose1 w:val="02020600000000000000"/>
    <w:charset w:val="00"/>
    <w:family w:val="auto"/>
    <w:pitch w:val="variable"/>
    <w:sig w:usb0="E40008FF" w:usb1="5201E0FB" w:usb2="04608000" w:usb3="00000000" w:csb0="000000B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1C6"/>
    <w:rsid w:val="003A21C6"/>
    <w:rsid w:val="00E4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F5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rdo">
    <w:name w:val="Cardo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2879</Characters>
  <Application>Microsoft Macintosh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iitsadmin</cp:lastModifiedBy>
  <cp:revision>1</cp:revision>
  <dcterms:created xsi:type="dcterms:W3CDTF">2014-06-27T13:36:00Z</dcterms:created>
  <dcterms:modified xsi:type="dcterms:W3CDTF">2014-07-01T18:49:00Z</dcterms:modified>
</cp:coreProperties>
</file>